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3889" w14:textId="4006AECD" w:rsidR="00A91195" w:rsidRPr="001B4A8C" w:rsidRDefault="00C93C17" w:rsidP="001B4A8C">
      <w:pPr>
        <w:jc w:val="center"/>
        <w:rPr>
          <w:rFonts w:ascii="Times New Roman" w:hAnsi="Times New Roman" w:cs="Times New Roman"/>
          <w:b/>
          <w:bCs/>
        </w:rPr>
      </w:pPr>
      <w:r w:rsidRPr="00246520">
        <w:rPr>
          <w:rFonts w:ascii="Times New Roman" w:hAnsi="Times New Roman" w:cs="Times New Roman"/>
          <w:b/>
          <w:bCs/>
        </w:rPr>
        <w:t>Сценарий мероприятия «</w:t>
      </w:r>
      <w:r w:rsidR="00343FA7" w:rsidRPr="00343FA7">
        <w:rPr>
          <w:rFonts w:ascii="Times New Roman" w:hAnsi="Times New Roman" w:cs="Times New Roman"/>
          <w:b/>
          <w:bCs/>
        </w:rPr>
        <w:t>Праздник хорошего настроения</w:t>
      </w:r>
      <w:r w:rsidRPr="00246520">
        <w:rPr>
          <w:rFonts w:ascii="Times New Roman" w:hAnsi="Times New Roman" w:cs="Times New Roman"/>
          <w:b/>
          <w:bCs/>
        </w:rPr>
        <w:t>»</w:t>
      </w:r>
    </w:p>
    <w:tbl>
      <w:tblPr>
        <w:tblStyle w:val="ad"/>
        <w:tblW w:w="10628" w:type="dxa"/>
        <w:tblLook w:val="04A0" w:firstRow="1" w:lastRow="0" w:firstColumn="1" w:lastColumn="0" w:noHBand="0" w:noVBand="1"/>
      </w:tblPr>
      <w:tblGrid>
        <w:gridCol w:w="1820"/>
        <w:gridCol w:w="8808"/>
      </w:tblGrid>
      <w:tr w:rsidR="00A91195" w:rsidRPr="00246520" w14:paraId="67D12B6B" w14:textId="77777777" w:rsidTr="000620E3">
        <w:trPr>
          <w:trHeight w:val="538"/>
        </w:trPr>
        <w:tc>
          <w:tcPr>
            <w:tcW w:w="1820" w:type="dxa"/>
          </w:tcPr>
          <w:p w14:paraId="4674B386" w14:textId="77777777" w:rsidR="00A26CD1" w:rsidRDefault="00A26CD1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  <w:p w14:paraId="1A08D715" w14:textId="77777777" w:rsidR="00A91195" w:rsidRDefault="00A91195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>Слайд 1</w:t>
            </w:r>
          </w:p>
          <w:p w14:paraId="1EB946E5" w14:textId="77777777" w:rsidR="00F26E6D" w:rsidRDefault="00F26E6D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  <w:p w14:paraId="3E1D7A01" w14:textId="14A2C268" w:rsidR="00F26E6D" w:rsidRPr="00246520" w:rsidRDefault="00F26E6D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>
              <w:rPr>
                <w:color w:val="010101"/>
              </w:rPr>
              <w:t>2</w:t>
            </w:r>
          </w:p>
        </w:tc>
        <w:tc>
          <w:tcPr>
            <w:tcW w:w="8808" w:type="dxa"/>
          </w:tcPr>
          <w:p w14:paraId="5DB1BDD4" w14:textId="77777777" w:rsidR="00556190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>Ведущий 1:</w:t>
            </w:r>
            <w:r>
              <w:rPr>
                <w:b/>
                <w:bCs/>
                <w:color w:val="010101"/>
              </w:rPr>
              <w:t xml:space="preserve"> </w:t>
            </w:r>
            <w:r w:rsidRPr="00A26CD1">
              <w:rPr>
                <w:color w:val="010101"/>
              </w:rPr>
              <w:t>Здравствуйте, ребята! Как ваше настроение?</w:t>
            </w:r>
          </w:p>
          <w:p w14:paraId="60E7561E" w14:textId="77777777" w:rsidR="00A26CD1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A26CD1">
              <w:rPr>
                <w:color w:val="010101"/>
              </w:rPr>
              <w:t>Вижу, что у многих настроение хорошее!</w:t>
            </w:r>
          </w:p>
          <w:p w14:paraId="44AC437A" w14:textId="77777777" w:rsidR="00A26CD1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>Ведущий 1:</w:t>
            </w:r>
            <w:r>
              <w:rPr>
                <w:b/>
                <w:bCs/>
                <w:color w:val="010101"/>
              </w:rPr>
              <w:t xml:space="preserve"> </w:t>
            </w:r>
            <w:r w:rsidRPr="00A26CD1">
              <w:rPr>
                <w:color w:val="010101"/>
              </w:rPr>
              <w:t>Ребята, посмотрите на слайд! Кто это? Верно, это всеми известный персонаж – Маша из мультфильма «Маша и Медведь»</w:t>
            </w:r>
          </w:p>
          <w:p w14:paraId="2A9FE77B" w14:textId="77777777" w:rsidR="00A26CD1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A26CD1">
              <w:rPr>
                <w:color w:val="010101"/>
              </w:rPr>
              <w:t>Но что же вы ещё заметили? Какую эмоцию испытывает Маша?</w:t>
            </w:r>
          </w:p>
          <w:p w14:paraId="04BBCC34" w14:textId="77777777" w:rsidR="00A26CD1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>Ведущий 1: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>А что же могло ее расстроить?</w:t>
            </w:r>
          </w:p>
          <w:p w14:paraId="5F495B9F" w14:textId="77777777" w:rsidR="00A26CD1" w:rsidRDefault="00A26CD1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>Ребята, поможем Маше поднять ее настроение?</w:t>
            </w:r>
            <w:r w:rsidR="0093660D">
              <w:rPr>
                <w:color w:val="010101"/>
              </w:rPr>
              <w:t xml:space="preserve"> Предлагаю сегодня устроить «Праздник хорошего настроения»!</w:t>
            </w:r>
          </w:p>
          <w:p w14:paraId="0BDE3CDA" w14:textId="46158B89" w:rsidR="001B4A8C" w:rsidRPr="001B4A8C" w:rsidRDefault="001B4A8C" w:rsidP="00520E4E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>Ведущий 1: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 xml:space="preserve">Сегодня вас ждут конкурсы и игры, которые помогут поднять настроение не только Маше, но и всем нам! Поэтому принимайте активное участие и получайте фишки. </w:t>
            </w:r>
            <w:r w:rsidR="00666A02">
              <w:rPr>
                <w:color w:val="010101"/>
              </w:rPr>
              <w:t>В конце нашего мероприятия мы подведем итоги и определим самую активную команду!</w:t>
            </w:r>
          </w:p>
        </w:tc>
      </w:tr>
      <w:tr w:rsidR="00A91195" w:rsidRPr="00246520" w14:paraId="235892FD" w14:textId="77777777" w:rsidTr="000620E3">
        <w:trPr>
          <w:trHeight w:val="538"/>
        </w:trPr>
        <w:tc>
          <w:tcPr>
            <w:tcW w:w="1820" w:type="dxa"/>
          </w:tcPr>
          <w:p w14:paraId="69C3AF9C" w14:textId="414B43BA" w:rsidR="00790B0E" w:rsidRDefault="00556190" w:rsidP="00790B0E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 w:rsidR="005E1129">
              <w:rPr>
                <w:color w:val="010101"/>
              </w:rPr>
              <w:t>3</w:t>
            </w:r>
            <w:r w:rsidR="00790B0E">
              <w:rPr>
                <w:color w:val="010101"/>
              </w:rPr>
              <w:br/>
            </w:r>
            <w:r w:rsidR="005E1129">
              <w:rPr>
                <w:color w:val="010101"/>
              </w:rPr>
              <w:t>Конкурс 1</w:t>
            </w:r>
            <w:r w:rsidR="005E1129">
              <w:rPr>
                <w:color w:val="010101"/>
              </w:rPr>
              <w:br/>
              <w:t>«</w:t>
            </w:r>
            <w:r w:rsidR="005E1129" w:rsidRPr="005E1129">
              <w:rPr>
                <w:color w:val="010101"/>
              </w:rPr>
              <w:t>Доброе слово и кошке приятно…</w:t>
            </w:r>
            <w:r w:rsidR="005E1129">
              <w:rPr>
                <w:color w:val="010101"/>
              </w:rPr>
              <w:t>»</w:t>
            </w:r>
            <w:r w:rsidR="00790B0E">
              <w:rPr>
                <w:color w:val="010101"/>
              </w:rPr>
              <w:br/>
            </w:r>
            <w:r w:rsidR="00790B0E" w:rsidRPr="00246520">
              <w:rPr>
                <w:color w:val="010101"/>
              </w:rPr>
              <w:t xml:space="preserve">Слайд </w:t>
            </w:r>
            <w:r w:rsidR="00790B0E">
              <w:rPr>
                <w:color w:val="010101"/>
              </w:rPr>
              <w:t>4</w:t>
            </w:r>
          </w:p>
          <w:p w14:paraId="5E7B98DD" w14:textId="03F886E9" w:rsidR="00790B0E" w:rsidRPr="00246520" w:rsidRDefault="00790B0E" w:rsidP="005E1129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</w:tc>
        <w:tc>
          <w:tcPr>
            <w:tcW w:w="8808" w:type="dxa"/>
          </w:tcPr>
          <w:p w14:paraId="1BB2147A" w14:textId="5A2CE50B" w:rsidR="00A91195" w:rsidRDefault="00C53ECE" w:rsidP="00556190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E60791">
              <w:rPr>
                <w:color w:val="010101"/>
              </w:rPr>
              <w:t>Наш первый конкурс называется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>«</w:t>
            </w:r>
            <w:r w:rsidRPr="005E1129">
              <w:rPr>
                <w:color w:val="010101"/>
              </w:rPr>
              <w:t>Доброе слово и кошке приятно…</w:t>
            </w:r>
            <w:r>
              <w:rPr>
                <w:color w:val="010101"/>
              </w:rPr>
              <w:t>»</w:t>
            </w:r>
            <w:r w:rsidR="0072399B">
              <w:rPr>
                <w:color w:val="010101"/>
              </w:rPr>
              <w:br/>
            </w:r>
            <w:r w:rsidR="0072399B" w:rsidRPr="00A26CD1">
              <w:rPr>
                <w:b/>
                <w:bCs/>
                <w:color w:val="010101"/>
              </w:rPr>
              <w:t>Ведущий 1:</w:t>
            </w:r>
            <w:r w:rsidR="0072399B">
              <w:rPr>
                <w:b/>
                <w:bCs/>
                <w:color w:val="010101"/>
              </w:rPr>
              <w:t xml:space="preserve"> </w:t>
            </w:r>
            <w:r w:rsidR="0072399B" w:rsidRPr="0072399B">
              <w:rPr>
                <w:color w:val="010101"/>
              </w:rPr>
              <w:t>Ребята, а что означает эта фраза?</w:t>
            </w:r>
            <w:r w:rsidR="00FB5C85">
              <w:rPr>
                <w:color w:val="010101"/>
              </w:rPr>
              <w:t xml:space="preserve"> Верно, всем: и людям, и животным, и даже овощам и воде! Да-да!</w:t>
            </w:r>
          </w:p>
          <w:p w14:paraId="6484A8F0" w14:textId="1B70B0A3" w:rsidR="00FB5C85" w:rsidRDefault="00FB5C85" w:rsidP="00556190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FB5C85">
              <w:rPr>
                <w:color w:val="010101"/>
              </w:rPr>
              <w:t>Японский исследователь доктор Масару Эмото несколько лет изучал свойства воды, их изменение под действием музыки, слов. Масару Эмото замораживал капельки воды, которые перед тем испытывали влияние разных слов, и изучал их структуру под микроскопом. Он доказал, что под действием добрых слов структура воды приобретает красивую форму. Если же воде говорить плохие и злые слова – структура воды становится безобразной и деформированной.</w:t>
            </w:r>
          </w:p>
          <w:p w14:paraId="3754AC4B" w14:textId="3900DDC0" w:rsidR="003F01C8" w:rsidRPr="00567EC9" w:rsidRDefault="003F01C8" w:rsidP="00556190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>Ведущий 1:</w:t>
            </w:r>
            <w:r w:rsidR="00567EC9">
              <w:rPr>
                <w:b/>
                <w:bCs/>
                <w:color w:val="010101"/>
              </w:rPr>
              <w:t xml:space="preserve"> </w:t>
            </w:r>
            <w:r w:rsidR="00567EC9">
              <w:rPr>
                <w:color w:val="010101"/>
              </w:rPr>
              <w:t>Очень интересный факт! А вот ещё один: тело человека на 70% состоит из воды, значит добрые, веселые, хорошие слова сделают наш организм ещё здоровее и крепче!</w:t>
            </w:r>
          </w:p>
          <w:p w14:paraId="5C06593B" w14:textId="77777777" w:rsidR="00E13003" w:rsidRDefault="00567EC9" w:rsidP="00556190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A26CD1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A26CD1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 xml:space="preserve">Отлично! Тогда начнем наш конкурс! Попрошу выйти сюда капитанов команд. </w:t>
            </w:r>
            <w:r w:rsidRPr="00952203">
              <w:rPr>
                <w:color w:val="010101"/>
              </w:rPr>
              <w:t xml:space="preserve">Капитаны команды выходят встают в шеренгу и каждый по очереди называет </w:t>
            </w:r>
            <w:r>
              <w:rPr>
                <w:color w:val="010101"/>
              </w:rPr>
              <w:t>доброе слово</w:t>
            </w:r>
            <w:r w:rsidRPr="00952203">
              <w:rPr>
                <w:color w:val="010101"/>
              </w:rPr>
              <w:t xml:space="preserve">. Ответ должен быть мгновенным. Если после 3-х секунд капитан не называет </w:t>
            </w:r>
            <w:r>
              <w:rPr>
                <w:color w:val="010101"/>
              </w:rPr>
              <w:t>слово</w:t>
            </w:r>
            <w:r w:rsidRPr="00952203">
              <w:rPr>
                <w:color w:val="010101"/>
              </w:rPr>
              <w:t>, то выходит из этой игры.</w:t>
            </w:r>
          </w:p>
          <w:p w14:paraId="46A42CD4" w14:textId="3BF9C3BF" w:rsidR="00FB5C85" w:rsidRPr="00567EC9" w:rsidRDefault="00E13003" w:rsidP="00556190">
            <w:pPr>
              <w:pStyle w:val="ac"/>
              <w:spacing w:before="0" w:beforeAutospacing="0" w:after="0" w:afterAutospacing="0"/>
              <w:rPr>
                <w:color w:val="010101"/>
                <w:shd w:val="clear" w:color="auto" w:fill="FFFFFF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01304D">
              <w:rPr>
                <w:color w:val="010101"/>
              </w:rPr>
              <w:t>И в этом конкурсе выиграл капитан команды …! Поздравляем!</w:t>
            </w:r>
            <w:r w:rsidR="00567EC9">
              <w:rPr>
                <w:color w:val="010101"/>
              </w:rPr>
              <w:br/>
            </w:r>
          </w:p>
        </w:tc>
      </w:tr>
      <w:tr w:rsidR="00A91195" w:rsidRPr="00246520" w14:paraId="4C177496" w14:textId="77777777" w:rsidTr="000620E3">
        <w:trPr>
          <w:trHeight w:val="538"/>
        </w:trPr>
        <w:tc>
          <w:tcPr>
            <w:tcW w:w="1820" w:type="dxa"/>
          </w:tcPr>
          <w:p w14:paraId="05C2350C" w14:textId="77777777" w:rsidR="00A91195" w:rsidRDefault="00A91195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  <w:p w14:paraId="179EB8E8" w14:textId="77777777" w:rsidR="008D244B" w:rsidRDefault="008D244B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>
              <w:rPr>
                <w:color w:val="010101"/>
              </w:rPr>
              <w:t>5</w:t>
            </w:r>
          </w:p>
          <w:p w14:paraId="180BC2D0" w14:textId="5571E417" w:rsidR="005216A5" w:rsidRPr="00246520" w:rsidRDefault="005216A5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>
              <w:rPr>
                <w:color w:val="010101"/>
              </w:rPr>
              <w:t>6</w:t>
            </w:r>
          </w:p>
        </w:tc>
        <w:tc>
          <w:tcPr>
            <w:tcW w:w="8808" w:type="dxa"/>
          </w:tcPr>
          <w:p w14:paraId="163D634E" w14:textId="04687847" w:rsidR="00350632" w:rsidRPr="00A7688C" w:rsidRDefault="008D244B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 xml:space="preserve">А что же еще поднимает настроение? </w:t>
            </w:r>
            <w:r>
              <w:rPr>
                <w:color w:val="010101"/>
              </w:rPr>
              <w:br/>
            </w: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 xml:space="preserve">Я знаю! Это спорт! </w:t>
            </w:r>
            <w:r w:rsidRPr="008D244B">
              <w:rPr>
                <w:color w:val="010101"/>
              </w:rPr>
              <w:t>Спорт влияет на гормоны счастья и стресса. Во время физической активности организм вырабатывает эндорфины, которые действуют как естественные анальгетики и антидепрессанты, улучшая настроение и снижая ощущение боли. В результате спорт помогает не только физическому здоровью, но и психологическому состоянию.</w:t>
            </w:r>
            <w:r w:rsidR="00A7688C">
              <w:rPr>
                <w:color w:val="010101"/>
              </w:rPr>
              <w:br/>
            </w:r>
            <w:r w:rsidR="00A7688C" w:rsidRPr="0010253E">
              <w:rPr>
                <w:b/>
                <w:bCs/>
                <w:color w:val="010101"/>
              </w:rPr>
              <w:t xml:space="preserve">Ведущий </w:t>
            </w:r>
            <w:r w:rsidR="00A7688C">
              <w:rPr>
                <w:b/>
                <w:bCs/>
                <w:color w:val="010101"/>
              </w:rPr>
              <w:t>1</w:t>
            </w:r>
            <w:r w:rsidR="00A7688C" w:rsidRPr="0010253E">
              <w:rPr>
                <w:b/>
                <w:bCs/>
                <w:color w:val="010101"/>
              </w:rPr>
              <w:t>:</w:t>
            </w:r>
            <w:r w:rsidR="00A7688C">
              <w:rPr>
                <w:b/>
                <w:bCs/>
                <w:color w:val="010101"/>
              </w:rPr>
              <w:t xml:space="preserve"> </w:t>
            </w:r>
            <w:r w:rsidR="00A7688C">
              <w:rPr>
                <w:color w:val="010101"/>
              </w:rPr>
              <w:t>Здорово! Тогда предлагаю сделать зарядку!</w:t>
            </w:r>
            <w:r w:rsidR="00A7688C">
              <w:rPr>
                <w:color w:val="010101"/>
              </w:rPr>
              <w:br/>
              <w:t>(Включается видео-физминутка)</w:t>
            </w:r>
            <w:r w:rsidR="00350632">
              <w:rPr>
                <w:color w:val="010101"/>
              </w:rPr>
              <w:br/>
            </w:r>
            <w:r w:rsidR="00350632" w:rsidRPr="0010253E">
              <w:rPr>
                <w:b/>
                <w:bCs/>
                <w:color w:val="010101"/>
              </w:rPr>
              <w:t xml:space="preserve">Ведущий </w:t>
            </w:r>
            <w:r w:rsidR="00350632">
              <w:rPr>
                <w:b/>
                <w:bCs/>
                <w:color w:val="010101"/>
              </w:rPr>
              <w:t>2</w:t>
            </w:r>
            <w:r w:rsidR="00350632" w:rsidRPr="0010253E">
              <w:rPr>
                <w:b/>
                <w:bCs/>
                <w:color w:val="010101"/>
              </w:rPr>
              <w:t>:</w:t>
            </w:r>
            <w:r w:rsidR="00350632">
              <w:rPr>
                <w:b/>
                <w:bCs/>
                <w:color w:val="010101"/>
              </w:rPr>
              <w:t xml:space="preserve"> </w:t>
            </w:r>
            <w:r w:rsidR="00350632" w:rsidRPr="00350632">
              <w:rPr>
                <w:color w:val="010101"/>
              </w:rPr>
              <w:t>Молодцы!</w:t>
            </w:r>
            <w:r w:rsidR="00350632">
              <w:rPr>
                <w:b/>
                <w:bCs/>
                <w:color w:val="010101"/>
              </w:rPr>
              <w:t xml:space="preserve"> </w:t>
            </w:r>
            <w:r w:rsidR="00350632" w:rsidRPr="00350632">
              <w:rPr>
                <w:color w:val="010101"/>
              </w:rPr>
              <w:t>А кто запомнил,</w:t>
            </w:r>
            <w:r w:rsidR="00350632">
              <w:rPr>
                <w:color w:val="010101"/>
              </w:rPr>
              <w:t xml:space="preserve"> какой гормон вырабатывается во время выполнения физических упражнений? (Эндрофин) Отлично! Вы очень внимательны!</w:t>
            </w:r>
          </w:p>
        </w:tc>
      </w:tr>
      <w:tr w:rsidR="00A91195" w:rsidRPr="00246520" w14:paraId="1990476B" w14:textId="77777777" w:rsidTr="000620E3">
        <w:trPr>
          <w:trHeight w:val="526"/>
        </w:trPr>
        <w:tc>
          <w:tcPr>
            <w:tcW w:w="1820" w:type="dxa"/>
          </w:tcPr>
          <w:p w14:paraId="4D52CC2A" w14:textId="77777777" w:rsidR="0030241B" w:rsidRDefault="00F42C87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>
              <w:rPr>
                <w:color w:val="010101"/>
              </w:rPr>
              <w:t>7</w:t>
            </w:r>
          </w:p>
          <w:p w14:paraId="4D6DADCE" w14:textId="77777777" w:rsidR="00002B0F" w:rsidRDefault="00002B0F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  <w:p w14:paraId="5130EF5F" w14:textId="77777777" w:rsidR="00002B0F" w:rsidRDefault="00002B0F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 xml:space="preserve">Слайд </w:t>
            </w:r>
            <w:r>
              <w:rPr>
                <w:color w:val="010101"/>
              </w:rPr>
              <w:t>8</w:t>
            </w:r>
          </w:p>
          <w:p w14:paraId="3AE082BF" w14:textId="4709ACAF" w:rsidR="00122EA3" w:rsidRPr="00246520" w:rsidRDefault="00122EA3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Слайды 9-20</w:t>
            </w:r>
            <w:r w:rsidR="00DA0B27">
              <w:rPr>
                <w:color w:val="010101"/>
              </w:rPr>
              <w:br/>
              <w:t>Конкурс «Отгадай мелодию»</w:t>
            </w:r>
          </w:p>
        </w:tc>
        <w:tc>
          <w:tcPr>
            <w:tcW w:w="8808" w:type="dxa"/>
          </w:tcPr>
          <w:p w14:paraId="0A82DF0C" w14:textId="77777777" w:rsidR="008C6B32" w:rsidRDefault="00F42C87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>
              <w:rPr>
                <w:color w:val="010101"/>
              </w:rPr>
              <w:t>А как там наша Маша? Как её настроение?</w:t>
            </w:r>
            <w:r>
              <w:rPr>
                <w:color w:val="010101"/>
              </w:rPr>
              <w:br/>
            </w: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F42C87">
              <w:rPr>
                <w:color w:val="010101"/>
              </w:rPr>
              <w:t>Настроение Маши становится лучше! Но как же ещё поднять его?</w:t>
            </w:r>
            <w:r w:rsidR="008C6B32">
              <w:rPr>
                <w:color w:val="010101"/>
              </w:rPr>
              <w:t xml:space="preserve"> </w:t>
            </w:r>
            <w:r>
              <w:rPr>
                <w:color w:val="010101"/>
              </w:rPr>
              <w:br/>
            </w: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="008C6B32" w:rsidRPr="008C6B32">
              <w:rPr>
                <w:color w:val="010101"/>
              </w:rPr>
              <w:t>А что же очень любит Маша?</w:t>
            </w:r>
            <w:r w:rsidR="008C6B32">
              <w:rPr>
                <w:color w:val="010101"/>
              </w:rPr>
              <w:t xml:space="preserve"> (Ответы детей)</w:t>
            </w:r>
            <w:r w:rsidR="008C6B32">
              <w:rPr>
                <w:color w:val="010101"/>
              </w:rPr>
              <w:br/>
            </w:r>
            <w:r w:rsidR="008C6B32" w:rsidRPr="0010253E">
              <w:rPr>
                <w:b/>
                <w:bCs/>
                <w:color w:val="010101"/>
              </w:rPr>
              <w:t xml:space="preserve">Ведущий </w:t>
            </w:r>
            <w:r w:rsidR="008C6B32">
              <w:rPr>
                <w:b/>
                <w:bCs/>
                <w:color w:val="010101"/>
              </w:rPr>
              <w:t>2</w:t>
            </w:r>
            <w:r w:rsidR="008C6B32" w:rsidRPr="0010253E">
              <w:rPr>
                <w:b/>
                <w:bCs/>
                <w:color w:val="010101"/>
              </w:rPr>
              <w:t>:</w:t>
            </w:r>
            <w:r w:rsidR="008C6B32">
              <w:rPr>
                <w:b/>
                <w:bCs/>
                <w:color w:val="010101"/>
              </w:rPr>
              <w:t xml:space="preserve"> </w:t>
            </w:r>
            <w:r w:rsidR="008C6B32">
              <w:rPr>
                <w:color w:val="010101"/>
              </w:rPr>
              <w:t>Правильно! Маша очень любит петь! А вы ребята? Предлагаю новый конкурс «Отгадай мелодию»!</w:t>
            </w:r>
            <w:r w:rsidR="008C6B32">
              <w:rPr>
                <w:color w:val="010101"/>
              </w:rPr>
              <w:br/>
            </w:r>
            <w:r w:rsidR="008C6B32" w:rsidRPr="0010253E">
              <w:rPr>
                <w:b/>
                <w:bCs/>
                <w:color w:val="010101"/>
              </w:rPr>
              <w:t xml:space="preserve">Ведущий </w:t>
            </w:r>
            <w:r w:rsidR="008C6B32">
              <w:rPr>
                <w:b/>
                <w:bCs/>
                <w:color w:val="010101"/>
              </w:rPr>
              <w:t>1</w:t>
            </w:r>
            <w:r w:rsidR="008C6B32" w:rsidRPr="0010253E">
              <w:rPr>
                <w:b/>
                <w:bCs/>
                <w:color w:val="010101"/>
              </w:rPr>
              <w:t>:</w:t>
            </w:r>
            <w:r w:rsidR="008C6B32">
              <w:rPr>
                <w:b/>
                <w:bCs/>
                <w:color w:val="010101"/>
              </w:rPr>
              <w:t xml:space="preserve"> </w:t>
            </w:r>
            <w:r w:rsidR="008C6B32">
              <w:rPr>
                <w:color w:val="010101"/>
              </w:rPr>
              <w:t xml:space="preserve">Мы будем включать каждой команде по очереди песню на </w:t>
            </w:r>
            <w:r w:rsidR="00F52675">
              <w:rPr>
                <w:color w:val="010101"/>
              </w:rPr>
              <w:t>10</w:t>
            </w:r>
            <w:r w:rsidR="008C6B32">
              <w:rPr>
                <w:color w:val="010101"/>
              </w:rPr>
              <w:t xml:space="preserve"> секунд. Если команда отгадает песню за это время, то получает </w:t>
            </w:r>
            <w:r w:rsidR="00706A5E">
              <w:rPr>
                <w:color w:val="010101"/>
              </w:rPr>
              <w:t>1</w:t>
            </w:r>
            <w:r w:rsidR="008C6B32">
              <w:rPr>
                <w:color w:val="010101"/>
              </w:rPr>
              <w:t xml:space="preserve"> фишк</w:t>
            </w:r>
            <w:r w:rsidR="00706A5E">
              <w:rPr>
                <w:color w:val="010101"/>
              </w:rPr>
              <w:t>у.</w:t>
            </w:r>
            <w:r w:rsidR="008C6B32">
              <w:rPr>
                <w:color w:val="010101"/>
              </w:rPr>
              <w:t xml:space="preserve"> Начнем!</w:t>
            </w:r>
          </w:p>
          <w:p w14:paraId="5204B493" w14:textId="6BD4BC3E" w:rsidR="00DA0B27" w:rsidRPr="008C6B32" w:rsidRDefault="00DA0B27" w:rsidP="00C93C1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2:</w:t>
            </w:r>
            <w:r w:rsidR="00330290">
              <w:rPr>
                <w:b/>
                <w:bCs/>
                <w:color w:val="010101"/>
              </w:rPr>
              <w:t xml:space="preserve"> </w:t>
            </w:r>
            <w:r w:rsidR="00330290" w:rsidRPr="00330290">
              <w:rPr>
                <w:color w:val="010101"/>
              </w:rPr>
              <w:t>Молодцы! Сколько песен вы знаете! Уверены, что теперь настроение Маши и ваше стало еще лучше!</w:t>
            </w:r>
          </w:p>
        </w:tc>
      </w:tr>
      <w:tr w:rsidR="001E039D" w:rsidRPr="00246520" w14:paraId="65D61BB0" w14:textId="77777777" w:rsidTr="000620E3">
        <w:trPr>
          <w:trHeight w:val="538"/>
        </w:trPr>
        <w:tc>
          <w:tcPr>
            <w:tcW w:w="1820" w:type="dxa"/>
          </w:tcPr>
          <w:p w14:paraId="7AFA0B6E" w14:textId="77777777" w:rsidR="001E039D" w:rsidRDefault="00904B8B" w:rsidP="001E039D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lastRenderedPageBreak/>
              <w:t>Слайд 21</w:t>
            </w:r>
          </w:p>
          <w:p w14:paraId="64576FF1" w14:textId="77777777" w:rsidR="00622BD9" w:rsidRDefault="00622BD9" w:rsidP="001E039D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Слайд 22</w:t>
            </w:r>
          </w:p>
          <w:p w14:paraId="4F108972" w14:textId="0989F8EE" w:rsidR="001F3122" w:rsidRPr="00246520" w:rsidRDefault="001F3122" w:rsidP="001E039D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Конкурс «Танцевальный батл»</w:t>
            </w:r>
          </w:p>
        </w:tc>
        <w:tc>
          <w:tcPr>
            <w:tcW w:w="8808" w:type="dxa"/>
          </w:tcPr>
          <w:p w14:paraId="7FB8169F" w14:textId="77777777" w:rsidR="001E039D" w:rsidRDefault="00904B8B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904B8B">
              <w:rPr>
                <w:color w:val="010101"/>
              </w:rPr>
              <w:t>Посмотрите внимательно слайд, что же ещё люби Маша? Что ей может поднять настроение?</w:t>
            </w:r>
            <w:r w:rsidR="00C86511">
              <w:rPr>
                <w:color w:val="010101"/>
              </w:rPr>
              <w:t xml:space="preserve"> Разгадайте ребус</w:t>
            </w:r>
          </w:p>
          <w:p w14:paraId="62FFD23F" w14:textId="77777777" w:rsidR="00C86511" w:rsidRDefault="00C86511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 xml:space="preserve">2: </w:t>
            </w:r>
            <w:r>
              <w:rPr>
                <w:color w:val="010101"/>
              </w:rPr>
              <w:t>Абсолютно верно! Это танцы!</w:t>
            </w:r>
            <w:r w:rsidR="00622BD9">
              <w:rPr>
                <w:color w:val="010101"/>
              </w:rPr>
              <w:t xml:space="preserve"> А вы любите танцевать? Мы объявляем танцевальный батл! </w:t>
            </w:r>
          </w:p>
          <w:p w14:paraId="66CF10B5" w14:textId="77777777" w:rsidR="008C18A3" w:rsidRDefault="008C18A3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8C18A3">
              <w:rPr>
                <w:color w:val="010101"/>
              </w:rPr>
              <w:t>От каждого отряда приглашаются по 1 человеку!</w:t>
            </w:r>
            <w:r w:rsidR="00442C25">
              <w:rPr>
                <w:color w:val="010101"/>
              </w:rPr>
              <w:t xml:space="preserve"> Выберите самого танцевального участника своей команды! </w:t>
            </w:r>
          </w:p>
          <w:p w14:paraId="5E594DA7" w14:textId="5637CF56" w:rsidR="00442C25" w:rsidRDefault="00442C25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2:</w:t>
            </w:r>
            <w:r w:rsidR="00DB408C">
              <w:rPr>
                <w:b/>
                <w:bCs/>
                <w:color w:val="010101"/>
              </w:rPr>
              <w:t xml:space="preserve"> </w:t>
            </w:r>
            <w:r w:rsidR="00DB408C" w:rsidRPr="00DB408C">
              <w:rPr>
                <w:color w:val="010101"/>
              </w:rPr>
              <w:t>Каждому участнику достанется определенная песня: веселая, грустная, национальная и т.д. Вам надо будет не растеряться и с первой же секунды этой песни показать нам танцевальный мастер-класс!</w:t>
            </w:r>
          </w:p>
          <w:p w14:paraId="1EFC0632" w14:textId="3393D34D" w:rsidR="00DB408C" w:rsidRDefault="00DB408C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DB408C">
              <w:rPr>
                <w:color w:val="010101"/>
              </w:rPr>
              <w:t>А остальные ребята тоже не сидят без дела, а повторяют движения за каждым участником! Начнем!</w:t>
            </w:r>
          </w:p>
          <w:p w14:paraId="1E3EEB4E" w14:textId="77777777" w:rsidR="003E1FE3" w:rsidRDefault="003E1FE3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</w:p>
          <w:p w14:paraId="4875AF62" w14:textId="45921554" w:rsidR="00442C25" w:rsidRPr="003E1FE3" w:rsidRDefault="003E1FE3" w:rsidP="001E039D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 xml:space="preserve">2: </w:t>
            </w:r>
            <w:r>
              <w:rPr>
                <w:color w:val="010101"/>
              </w:rPr>
              <w:t xml:space="preserve">А теперь определим победителя этого конкурса! Определим по громкости ваших аплодисментов! Поаплодируем 1 участнику… </w:t>
            </w:r>
          </w:p>
        </w:tc>
      </w:tr>
      <w:tr w:rsidR="001E039D" w:rsidRPr="00246520" w14:paraId="35BBEFC8" w14:textId="77777777" w:rsidTr="000620E3">
        <w:trPr>
          <w:trHeight w:val="538"/>
        </w:trPr>
        <w:tc>
          <w:tcPr>
            <w:tcW w:w="1820" w:type="dxa"/>
          </w:tcPr>
          <w:p w14:paraId="0BD65E59" w14:textId="01E83504" w:rsidR="00120BAF" w:rsidRDefault="00120BAF" w:rsidP="00120BAF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Слайд 2</w:t>
            </w:r>
            <w:r>
              <w:rPr>
                <w:color w:val="010101"/>
              </w:rPr>
              <w:t>3</w:t>
            </w:r>
          </w:p>
          <w:p w14:paraId="61F12E04" w14:textId="7F4C84EF" w:rsidR="001E039D" w:rsidRPr="00120BAF" w:rsidRDefault="00120BAF" w:rsidP="00120BAF">
            <w:pPr>
              <w:pStyle w:val="ac"/>
              <w:spacing w:before="0" w:beforeAutospacing="0" w:after="240" w:afterAutospacing="0"/>
            </w:pPr>
            <w:r>
              <w:rPr>
                <w:color w:val="010101"/>
              </w:rPr>
              <w:t>Конкурс «</w:t>
            </w:r>
            <w:r>
              <w:rPr>
                <w:color w:val="010101"/>
              </w:rPr>
              <w:t>Загадки с подвохом</w:t>
            </w:r>
            <w:r>
              <w:rPr>
                <w:color w:val="010101"/>
              </w:rPr>
              <w:t>»</w:t>
            </w:r>
          </w:p>
        </w:tc>
        <w:tc>
          <w:tcPr>
            <w:tcW w:w="8808" w:type="dxa"/>
          </w:tcPr>
          <w:p w14:paraId="21D0A54C" w14:textId="77777777" w:rsidR="001E039D" w:rsidRDefault="00120BAF" w:rsidP="003058E5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E74490">
              <w:rPr>
                <w:color w:val="010101"/>
              </w:rPr>
              <w:t>Следующий конкурс будет связан с загадками! Но не</w:t>
            </w:r>
            <w:r w:rsidR="00E74490" w:rsidRPr="00E74490">
              <w:rPr>
                <w:color w:val="010101"/>
              </w:rPr>
              <w:t xml:space="preserve"> с</w:t>
            </w:r>
            <w:r w:rsidRPr="00E74490">
              <w:rPr>
                <w:color w:val="010101"/>
              </w:rPr>
              <w:t xml:space="preserve"> простыми, а с подвохом</w:t>
            </w:r>
            <w:r w:rsidR="00E74490" w:rsidRPr="00E74490">
              <w:rPr>
                <w:color w:val="010101"/>
              </w:rPr>
              <w:t>.</w:t>
            </w:r>
          </w:p>
          <w:p w14:paraId="564831AE" w14:textId="77777777" w:rsidR="00E74490" w:rsidRDefault="00E74490" w:rsidP="003058E5">
            <w:pPr>
              <w:pStyle w:val="ac"/>
              <w:spacing w:before="0" w:beforeAutospacing="0" w:after="0" w:afterAutospacing="0"/>
              <w:rPr>
                <w:b/>
                <w:bCs/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2:</w:t>
            </w:r>
            <w:r>
              <w:rPr>
                <w:b/>
                <w:bCs/>
                <w:color w:val="010101"/>
              </w:rPr>
              <w:t xml:space="preserve"> </w:t>
            </w:r>
            <w:r w:rsidRPr="00E74490">
              <w:rPr>
                <w:color w:val="010101"/>
              </w:rPr>
              <w:t>Сейчас вам предстоит отгадать шутливые загадки с подвохом! Каждой команде мы по очереди будем загадывать загадку. За каждый правильный ответ вы получаете фишку.</w:t>
            </w:r>
          </w:p>
          <w:p w14:paraId="7C7F2BB0" w14:textId="700D5233" w:rsidR="00E74490" w:rsidRPr="00246520" w:rsidRDefault="00E74490" w:rsidP="003058E5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(Конкурс загадок – Приложение 1)</w:t>
            </w:r>
          </w:p>
        </w:tc>
      </w:tr>
      <w:tr w:rsidR="001E039D" w:rsidRPr="00246520" w14:paraId="7549F184" w14:textId="77777777" w:rsidTr="000620E3">
        <w:trPr>
          <w:trHeight w:val="538"/>
        </w:trPr>
        <w:tc>
          <w:tcPr>
            <w:tcW w:w="1820" w:type="dxa"/>
          </w:tcPr>
          <w:p w14:paraId="46487F2D" w14:textId="59F57920" w:rsidR="002E4BA8" w:rsidRDefault="002E4BA8" w:rsidP="002E4BA8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>Слайд 2</w:t>
            </w:r>
            <w:r w:rsidR="0081263D">
              <w:rPr>
                <w:color w:val="010101"/>
              </w:rPr>
              <w:t>4</w:t>
            </w:r>
          </w:p>
          <w:p w14:paraId="05EA946A" w14:textId="694FF1C0" w:rsidR="003058E5" w:rsidRPr="00246520" w:rsidRDefault="003058E5" w:rsidP="001E039D">
            <w:pPr>
              <w:pStyle w:val="ac"/>
              <w:spacing w:before="0" w:beforeAutospacing="0" w:after="240" w:afterAutospacing="0"/>
              <w:rPr>
                <w:color w:val="010101"/>
              </w:rPr>
            </w:pPr>
          </w:p>
        </w:tc>
        <w:tc>
          <w:tcPr>
            <w:tcW w:w="8808" w:type="dxa"/>
          </w:tcPr>
          <w:p w14:paraId="134C684C" w14:textId="33DA3781" w:rsidR="00674577" w:rsidRPr="00674577" w:rsidRDefault="002E4BA8" w:rsidP="001E039D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2E4BA8">
              <w:rPr>
                <w:color w:val="010101"/>
              </w:rPr>
              <w:t>Посмотрите на нашу Машу! Какое у неё теперь настроение? Выберите подходящее слово на слайде!</w:t>
            </w:r>
            <w:r w:rsidR="00674577">
              <w:rPr>
                <w:color w:val="010101"/>
              </w:rPr>
              <w:br/>
            </w:r>
            <w:r w:rsidR="00674577" w:rsidRPr="0010253E">
              <w:rPr>
                <w:b/>
                <w:bCs/>
                <w:color w:val="010101"/>
              </w:rPr>
              <w:t xml:space="preserve">Ведущий </w:t>
            </w:r>
            <w:r w:rsidR="00674577">
              <w:rPr>
                <w:b/>
                <w:bCs/>
                <w:color w:val="010101"/>
              </w:rPr>
              <w:t xml:space="preserve">2: </w:t>
            </w:r>
            <w:r w:rsidR="00674577" w:rsidRPr="00674577">
              <w:rPr>
                <w:color w:val="010101"/>
              </w:rPr>
              <w:t>Верно, у Маши теперь отличное настроение! Мы достигли цели нашего мероприятия! А какое настроение у вас? Отлично! Мы очень этому рады!</w:t>
            </w:r>
          </w:p>
        </w:tc>
      </w:tr>
      <w:tr w:rsidR="00D75F40" w:rsidRPr="00246520" w14:paraId="549A5237" w14:textId="77777777" w:rsidTr="000620E3">
        <w:trPr>
          <w:trHeight w:val="538"/>
        </w:trPr>
        <w:tc>
          <w:tcPr>
            <w:tcW w:w="1820" w:type="dxa"/>
          </w:tcPr>
          <w:p w14:paraId="77EA680B" w14:textId="33304C3B" w:rsidR="00D75F40" w:rsidRPr="00246520" w:rsidRDefault="00D75F40" w:rsidP="00832A2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>Слайд 2</w:t>
            </w:r>
            <w:r w:rsidR="0081263D">
              <w:rPr>
                <w:color w:val="010101"/>
              </w:rPr>
              <w:t>5</w:t>
            </w:r>
          </w:p>
          <w:p w14:paraId="6B679586" w14:textId="2965EFAD" w:rsidR="00D75F40" w:rsidRPr="00246520" w:rsidRDefault="00D75F40" w:rsidP="00832A27">
            <w:pPr>
              <w:pStyle w:val="ac"/>
              <w:spacing w:before="0" w:beforeAutospacing="0" w:after="240" w:afterAutospacing="0"/>
              <w:rPr>
                <w:color w:val="010101"/>
              </w:rPr>
            </w:pPr>
            <w:r w:rsidRPr="00246520">
              <w:rPr>
                <w:color w:val="010101"/>
              </w:rPr>
              <w:t>Подведение итогов мероприятия</w:t>
            </w:r>
          </w:p>
        </w:tc>
        <w:tc>
          <w:tcPr>
            <w:tcW w:w="8808" w:type="dxa"/>
          </w:tcPr>
          <w:p w14:paraId="61F1D333" w14:textId="77777777" w:rsidR="00F56B98" w:rsidRDefault="00F07FA8" w:rsidP="00832A27">
            <w:pPr>
              <w:pStyle w:val="ac"/>
              <w:spacing w:before="0" w:beforeAutospacing="0" w:after="240" w:afterAutospacing="0"/>
              <w:rPr>
                <w:b/>
                <w:bCs/>
                <w:color w:val="010101"/>
              </w:rPr>
            </w:pPr>
            <w:r w:rsidRPr="0010253E">
              <w:rPr>
                <w:b/>
                <w:bCs/>
                <w:color w:val="010101"/>
              </w:rPr>
              <w:t xml:space="preserve">Ведущий </w:t>
            </w:r>
            <w:r>
              <w:rPr>
                <w:b/>
                <w:bCs/>
                <w:color w:val="010101"/>
              </w:rPr>
              <w:t>1</w:t>
            </w:r>
            <w:r w:rsidRPr="0010253E">
              <w:rPr>
                <w:b/>
                <w:bCs/>
                <w:color w:val="010101"/>
              </w:rPr>
              <w:t>:</w:t>
            </w:r>
            <w:r>
              <w:rPr>
                <w:b/>
                <w:bCs/>
                <w:color w:val="010101"/>
              </w:rPr>
              <w:t xml:space="preserve"> </w:t>
            </w:r>
            <w:r w:rsidRPr="009D5E47">
              <w:rPr>
                <w:color w:val="010101"/>
              </w:rPr>
              <w:t>Подведем итоги нашего мероприятия. Кому мы сегодня помогали? Как же можно поднять настроение себе или другу? А какие способы улучшения настроения вы ещё знаете?</w:t>
            </w:r>
          </w:p>
          <w:p w14:paraId="5BB71D5A" w14:textId="77777777" w:rsidR="009D5E47" w:rsidRDefault="009D5E47" w:rsidP="009D5E47">
            <w:pPr>
              <w:pStyle w:val="ac"/>
              <w:spacing w:before="0" w:beforeAutospacing="0" w:after="240" w:afterAutospacing="0"/>
              <w:rPr>
                <w:color w:val="000000"/>
              </w:rPr>
            </w:pPr>
            <w:r>
              <w:rPr>
                <w:rStyle w:val="docdata"/>
                <w:rFonts w:eastAsiaTheme="majorEastAsia"/>
                <w:b/>
                <w:bCs/>
                <w:color w:val="000000"/>
              </w:rPr>
              <w:t>Ведущий 2:</w:t>
            </w:r>
            <w:r>
              <w:rPr>
                <w:color w:val="000000"/>
              </w:rPr>
              <w:t xml:space="preserve"> А теперь узнаем результаты нашей игры! Первое место занимает … Второе место … Третье место …</w:t>
            </w:r>
          </w:p>
          <w:p w14:paraId="7FE0228C" w14:textId="1AEDE5AE" w:rsidR="00F07FA8" w:rsidRPr="00246520" w:rsidRDefault="009D5E47" w:rsidP="009D5E47">
            <w:pPr>
              <w:pStyle w:val="ac"/>
              <w:spacing w:before="0" w:beforeAutospacing="0" w:after="240" w:afterAutospacing="0"/>
              <w:rPr>
                <w:color w:val="000000"/>
              </w:rPr>
            </w:pPr>
            <w:r w:rsidRPr="00F02923">
              <w:rPr>
                <w:b/>
                <w:bCs/>
                <w:color w:val="010101"/>
              </w:rPr>
              <w:t>Ведущий 1:</w:t>
            </w:r>
            <w:r>
              <w:rPr>
                <w:b/>
                <w:bCs/>
                <w:color w:val="010101"/>
              </w:rPr>
              <w:t xml:space="preserve"> </w:t>
            </w:r>
            <w:r w:rsidRPr="004C7CBE">
              <w:rPr>
                <w:color w:val="010101"/>
              </w:rPr>
              <w:t>Поздравляем победителей и благодарим всех участников сегодняшнего мероприятия за активное участие!</w:t>
            </w:r>
          </w:p>
        </w:tc>
      </w:tr>
    </w:tbl>
    <w:p w14:paraId="4D905BC4" w14:textId="77777777" w:rsidR="00A91195" w:rsidRPr="00246520" w:rsidRDefault="00A91195" w:rsidP="00C93C17">
      <w:pPr>
        <w:pStyle w:val="ac"/>
        <w:spacing w:before="0" w:beforeAutospacing="0" w:after="240" w:afterAutospacing="0"/>
        <w:rPr>
          <w:color w:val="010101"/>
        </w:rPr>
      </w:pPr>
    </w:p>
    <w:p w14:paraId="2CD9E247" w14:textId="77777777" w:rsidR="00C93C17" w:rsidRPr="00246520" w:rsidRDefault="00C93C17" w:rsidP="00C93C17">
      <w:pPr>
        <w:jc w:val="center"/>
        <w:rPr>
          <w:rFonts w:ascii="Times New Roman" w:hAnsi="Times New Roman" w:cs="Times New Roman"/>
          <w:b/>
          <w:bCs/>
        </w:rPr>
      </w:pPr>
    </w:p>
    <w:sectPr w:rsidR="00C93C17" w:rsidRPr="00246520" w:rsidSect="009C1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4"/>
    <w:rsid w:val="00002B0F"/>
    <w:rsid w:val="00036B4B"/>
    <w:rsid w:val="000620E3"/>
    <w:rsid w:val="00110D20"/>
    <w:rsid w:val="00120BAF"/>
    <w:rsid w:val="00122EA3"/>
    <w:rsid w:val="001B4A8C"/>
    <w:rsid w:val="001C5424"/>
    <w:rsid w:val="001E039D"/>
    <w:rsid w:val="001F3122"/>
    <w:rsid w:val="0021109C"/>
    <w:rsid w:val="002349DE"/>
    <w:rsid w:val="00246520"/>
    <w:rsid w:val="0026343E"/>
    <w:rsid w:val="002B47C4"/>
    <w:rsid w:val="002E4BA8"/>
    <w:rsid w:val="0030241B"/>
    <w:rsid w:val="003058E5"/>
    <w:rsid w:val="00311CF0"/>
    <w:rsid w:val="00322DE5"/>
    <w:rsid w:val="00330290"/>
    <w:rsid w:val="00343FA7"/>
    <w:rsid w:val="00350632"/>
    <w:rsid w:val="003C7C93"/>
    <w:rsid w:val="003D0B12"/>
    <w:rsid w:val="003D61DC"/>
    <w:rsid w:val="003E1FE3"/>
    <w:rsid w:val="003F01C8"/>
    <w:rsid w:val="00406711"/>
    <w:rsid w:val="00442C25"/>
    <w:rsid w:val="00520E4E"/>
    <w:rsid w:val="005216A5"/>
    <w:rsid w:val="00533313"/>
    <w:rsid w:val="00556190"/>
    <w:rsid w:val="00567EC9"/>
    <w:rsid w:val="005E1129"/>
    <w:rsid w:val="00622BD9"/>
    <w:rsid w:val="00666A02"/>
    <w:rsid w:val="00674577"/>
    <w:rsid w:val="006B58D0"/>
    <w:rsid w:val="006E1792"/>
    <w:rsid w:val="006F29F1"/>
    <w:rsid w:val="00706A5E"/>
    <w:rsid w:val="0072399B"/>
    <w:rsid w:val="00790B0E"/>
    <w:rsid w:val="0081263D"/>
    <w:rsid w:val="00832A27"/>
    <w:rsid w:val="008C18A3"/>
    <w:rsid w:val="008C6B32"/>
    <w:rsid w:val="008D244B"/>
    <w:rsid w:val="00904B8B"/>
    <w:rsid w:val="009274D3"/>
    <w:rsid w:val="0093660D"/>
    <w:rsid w:val="009964FB"/>
    <w:rsid w:val="009C1496"/>
    <w:rsid w:val="009D5E47"/>
    <w:rsid w:val="009F1541"/>
    <w:rsid w:val="00A26CD1"/>
    <w:rsid w:val="00A33E8A"/>
    <w:rsid w:val="00A7688C"/>
    <w:rsid w:val="00A91195"/>
    <w:rsid w:val="00AB38A5"/>
    <w:rsid w:val="00C17D9C"/>
    <w:rsid w:val="00C53ECE"/>
    <w:rsid w:val="00C86511"/>
    <w:rsid w:val="00C93C17"/>
    <w:rsid w:val="00CF51EC"/>
    <w:rsid w:val="00D60D21"/>
    <w:rsid w:val="00D75F40"/>
    <w:rsid w:val="00DA0B27"/>
    <w:rsid w:val="00DB408C"/>
    <w:rsid w:val="00DC7EF0"/>
    <w:rsid w:val="00E13003"/>
    <w:rsid w:val="00E168B8"/>
    <w:rsid w:val="00E60791"/>
    <w:rsid w:val="00E74490"/>
    <w:rsid w:val="00E773A4"/>
    <w:rsid w:val="00F07FA8"/>
    <w:rsid w:val="00F26E6D"/>
    <w:rsid w:val="00F42C87"/>
    <w:rsid w:val="00F52675"/>
    <w:rsid w:val="00F56B98"/>
    <w:rsid w:val="00F90A40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A59D"/>
  <w15:chartTrackingRefBased/>
  <w15:docId w15:val="{92C99897-A04A-401E-A0A7-80608E11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7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7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7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7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7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7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7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7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7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47C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9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A9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73,bqiaagaaeyqcaaagiaiaaamobaaabrweaaaaaaaaaaaaaaaaaaaaaaaaaaaaaaaaaaaaaaaaaaaaaaaaaaaaaaaaaaaaaaaaaaaaaaaaaaaaaaaaaaaaaaaaaaaaaaaaaaaaaaaaaaaaaaaaaaaaaaaaaaaaaaaaaaaaaaaaaaaaaaaaaaaaaaaaaaaaaaaaaaaaaaaaaaaaaaaaaaaaaaaaaaaaaaaaaaaaaaaa"/>
    <w:basedOn w:val="a0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83</cp:revision>
  <dcterms:created xsi:type="dcterms:W3CDTF">2024-04-28T09:41:00Z</dcterms:created>
  <dcterms:modified xsi:type="dcterms:W3CDTF">2024-05-16T06:49:00Z</dcterms:modified>
</cp:coreProperties>
</file>