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4B" w:rsidRDefault="00167D4B" w:rsidP="00167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67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ПРАВОВЫЕ ИНТЕРНЕТ – РЕСУРСЫ</w:t>
      </w:r>
    </w:p>
    <w:p w:rsidR="00A53AA1" w:rsidRPr="00167D4B" w:rsidRDefault="00A53AA1" w:rsidP="00167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67D4B" w:rsidRPr="00A53AA1" w:rsidRDefault="00167D4B" w:rsidP="00167D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A53AA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Материалы для родителей:</w:t>
      </w:r>
    </w:p>
    <w:p w:rsidR="00167D4B" w:rsidRPr="0090798E" w:rsidRDefault="00167D4B" w:rsidP="0090798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http://ombudsman74.ru</w:t>
        </w:r>
      </w:hyperlink>
      <w:r w:rsidRPr="009079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сайт Уполномоченного по правам человека в Челябинской области</w:t>
      </w:r>
    </w:p>
    <w:p w:rsidR="00167D4B" w:rsidRPr="0090798E" w:rsidRDefault="0090798E" w:rsidP="0090798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167D4B"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http://www.semya-centr.ru</w:t>
        </w:r>
      </w:hyperlink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сайт Челябинского областного Центра социальной защиты «Семья»</w:t>
      </w:r>
    </w:p>
    <w:p w:rsidR="00167D4B" w:rsidRPr="0090798E" w:rsidRDefault="0090798E" w:rsidP="0090798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="00167D4B"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http://www.kompas74.ru</w:t>
        </w:r>
      </w:hyperlink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сайт МБУ Центра профилактического сопровождения «КОМПАС»</w:t>
      </w:r>
    </w:p>
    <w:p w:rsidR="00167D4B" w:rsidRPr="0090798E" w:rsidRDefault="0090798E" w:rsidP="0090798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="00167D4B"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http://www.ya-roditel.ru</w:t>
        </w:r>
      </w:hyperlink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интернет-портал «Я – родитель»</w:t>
      </w:r>
    </w:p>
    <w:p w:rsidR="00167D4B" w:rsidRPr="0090798E" w:rsidRDefault="0090798E" w:rsidP="0090798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="00167D4B"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http://crisiscenter74.ru/</w:t>
        </w:r>
      </w:hyperlink>
      <w:r w:rsidR="00167D4B" w:rsidRPr="009079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сайт МБУ СО «Кризисный центр» </w:t>
      </w:r>
      <w:proofErr w:type="spellStart"/>
      <w:r w:rsidR="00167D4B" w:rsidRPr="009079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г.Челябинска</w:t>
      </w:r>
      <w:proofErr w:type="spellEnd"/>
    </w:p>
    <w:p w:rsidR="00167D4B" w:rsidRPr="0090798E" w:rsidRDefault="00167D4B" w:rsidP="0090798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Федеральной службы Российской Федерации по контролю за оборотом наркотиков </w:t>
      </w:r>
      <w:hyperlink r:id="rId10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«Осторожно: наркотики!»</w:t>
        </w:r>
      </w:hyperlink>
    </w:p>
    <w:p w:rsidR="0090798E" w:rsidRPr="0090798E" w:rsidRDefault="0090798E" w:rsidP="00907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67D4B" w:rsidRDefault="00167D4B" w:rsidP="00907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90798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Материалы для </w:t>
      </w:r>
      <w:r w:rsidR="00A53AA1" w:rsidRPr="0090798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обу</w:t>
      </w:r>
      <w:r w:rsidRPr="0090798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ча</w:t>
      </w:r>
      <w:r w:rsidR="00A53AA1" w:rsidRPr="0090798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ю</w:t>
      </w:r>
      <w:r w:rsidRPr="0090798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щихся:</w:t>
      </w:r>
    </w:p>
    <w:p w:rsidR="0090798E" w:rsidRPr="0090798E" w:rsidRDefault="0090798E" w:rsidP="00907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67D4B" w:rsidRPr="0090798E" w:rsidRDefault="00A53AA1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http://kids.kremlin.ru/</w:t>
        </w:r>
      </w:hyperlink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«Президент России гражданам школьного возраста» </w:t>
      </w:r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67D4B" w:rsidRPr="0090798E" w:rsidRDefault="00A53AA1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2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http://chel.deti.eps74.ru/</w:t>
        </w:r>
      </w:hyperlink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Уполномоченный при Президенте РФ по правам ребенка в Челябинской области </w:t>
      </w:r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67D4B" w:rsidRPr="0090798E" w:rsidRDefault="00A53AA1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3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https://mvd.ru/kids_page/</w:t>
        </w:r>
      </w:hyperlink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Детская страница са</w:t>
      </w:r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йта Министерства внутренних дел </w:t>
      </w:r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России </w:t>
      </w:r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3AA1" w:rsidRPr="0090798E" w:rsidRDefault="00A53AA1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4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http://school-sector.relarn.ru/</w:t>
        </w:r>
      </w:hyperlink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Школьный сектор ассоциации «</w:t>
      </w:r>
      <w:proofErr w:type="spellStart"/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Реларн</w:t>
      </w:r>
      <w:proofErr w:type="spellEnd"/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»: правовая защита детей, новости для детей, учителей</w:t>
      </w:r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67D4B" w:rsidRPr="0090798E" w:rsidRDefault="00A53AA1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5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http://crisiscenter74.ru/</w:t>
        </w:r>
      </w:hyperlink>
      <w:r w:rsidRPr="0090798E">
        <w:rPr>
          <w:rFonts w:ascii="Times New Roman" w:eastAsia="Times New Roman" w:hAnsi="Times New Roman" w:cs="Times New Roman"/>
          <w:color w:val="428BCA"/>
          <w:sz w:val="28"/>
          <w:szCs w:val="28"/>
          <w:lang w:eastAsia="ru-RU"/>
        </w:rPr>
        <w:t xml:space="preserve"> </w:t>
      </w:r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Сайт МБУ СО «Кризисный центр» </w:t>
      </w:r>
      <w:proofErr w:type="spellStart"/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г.Челябинска</w:t>
      </w:r>
      <w:proofErr w:type="spellEnd"/>
    </w:p>
    <w:p w:rsidR="00167D4B" w:rsidRPr="0090798E" w:rsidRDefault="0090798E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6" w:history="1">
        <w:r w:rsidR="00167D4B"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http://www.fond-detyam.ru/</w:t>
        </w:r>
      </w:hyperlink>
      <w:r w:rsidR="00167D4B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Фонд поддержки детей, находящихся в трудной жизненной ситуации</w:t>
      </w:r>
    </w:p>
    <w:p w:rsidR="00167D4B" w:rsidRPr="0090798E" w:rsidRDefault="00167D4B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законе детям: Уголовный Кодекс в красочных картинках: </w:t>
      </w:r>
      <w:hyperlink r:id="rId17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ч.1</w:t>
        </w:r>
      </w:hyperlink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18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ч.2</w:t>
        </w:r>
      </w:hyperlink>
      <w:r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19" w:history="1">
        <w:r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ч.3</w:t>
        </w:r>
      </w:hyperlink>
    </w:p>
    <w:p w:rsidR="00167D4B" w:rsidRPr="0090798E" w:rsidRDefault="0090798E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0" w:history="1">
        <w:r w:rsidR="00167D4B" w:rsidRPr="0090798E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«Осторожно: наркотики!»</w:t>
        </w:r>
      </w:hyperlink>
      <w:r w:rsidR="00A53AA1" w:rsidRPr="0090798E">
        <w:rPr>
          <w:rFonts w:ascii="Times New Roman" w:eastAsia="Times New Roman" w:hAnsi="Times New Roman" w:cs="Times New Roman"/>
          <w:color w:val="428BCA"/>
          <w:sz w:val="28"/>
          <w:szCs w:val="28"/>
          <w:lang w:eastAsia="ru-RU"/>
        </w:rPr>
        <w:t xml:space="preserve"> </w:t>
      </w:r>
      <w:r w:rsidR="00A53AA1" w:rsidRPr="0090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Федеральной службы Российской Федерации по контролю за оборотом наркотиков </w:t>
      </w:r>
    </w:p>
    <w:p w:rsidR="00A53AA1" w:rsidRPr="0090798E" w:rsidRDefault="00A53AA1" w:rsidP="0090798E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21" w:history="1">
        <w:r w:rsidRPr="0090798E">
          <w:rPr>
            <w:rStyle w:val="a5"/>
            <w:rFonts w:ascii="Times New Roman" w:hAnsi="Times New Roman" w:cs="Times New Roman"/>
            <w:color w:val="2A6496"/>
            <w:sz w:val="28"/>
            <w:szCs w:val="28"/>
            <w:u w:val="none"/>
          </w:rPr>
          <w:t>http://www.pravadetey.ru/</w:t>
        </w:r>
      </w:hyperlink>
      <w:r w:rsidRPr="0090798E">
        <w:rPr>
          <w:rFonts w:ascii="Times New Roman" w:hAnsi="Times New Roman" w:cs="Times New Roman"/>
          <w:color w:val="333333"/>
          <w:sz w:val="28"/>
          <w:szCs w:val="28"/>
        </w:rPr>
        <w:t xml:space="preserve"> -</w:t>
      </w:r>
      <w:r w:rsidRPr="0090798E">
        <w:rPr>
          <w:rFonts w:ascii="Times New Roman" w:hAnsi="Times New Roman" w:cs="Times New Roman"/>
          <w:color w:val="333333"/>
          <w:sz w:val="28"/>
          <w:szCs w:val="28"/>
        </w:rPr>
        <w:t xml:space="preserve"> Российский информационный ресурс для детей</w:t>
      </w:r>
    </w:p>
    <w:p w:rsidR="00A53AA1" w:rsidRPr="00167D4B" w:rsidRDefault="00A53AA1" w:rsidP="00A53AA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21AE" w:rsidRDefault="001421AE"/>
    <w:sectPr w:rsidR="0014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492C"/>
    <w:multiLevelType w:val="multilevel"/>
    <w:tmpl w:val="DA56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23919"/>
    <w:multiLevelType w:val="multilevel"/>
    <w:tmpl w:val="778A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766D7"/>
    <w:multiLevelType w:val="multilevel"/>
    <w:tmpl w:val="2AF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49"/>
    <w:rsid w:val="001421AE"/>
    <w:rsid w:val="00167D4B"/>
    <w:rsid w:val="00206349"/>
    <w:rsid w:val="0090798E"/>
    <w:rsid w:val="00A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02265-F48D-4CA3-A657-B1A4D843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D4B"/>
    <w:rPr>
      <w:b/>
      <w:bCs/>
    </w:rPr>
  </w:style>
  <w:style w:type="character" w:styleId="a5">
    <w:name w:val="Hyperlink"/>
    <w:basedOn w:val="a0"/>
    <w:uiPriority w:val="99"/>
    <w:unhideWhenUsed/>
    <w:rsid w:val="00167D4B"/>
    <w:rPr>
      <w:color w:val="0000FF"/>
      <w:u w:val="single"/>
    </w:rPr>
  </w:style>
  <w:style w:type="character" w:styleId="a6">
    <w:name w:val="Emphasis"/>
    <w:basedOn w:val="a0"/>
    <w:uiPriority w:val="20"/>
    <w:qFormat/>
    <w:rsid w:val="00167D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" TargetMode="External"/><Relationship Id="rId13" Type="http://schemas.openxmlformats.org/officeDocument/2006/relationships/hyperlink" Target="https://mvd.ru/kids_page/" TargetMode="External"/><Relationship Id="rId18" Type="http://schemas.openxmlformats.org/officeDocument/2006/relationships/hyperlink" Target="http://web.archive.org/web/20190204123955/http:/chel67.ru/wp-content/uploads/2012/02/Doc2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.archive.org/web/20190204123955/http:/www.pravadetey.ru/" TargetMode="External"/><Relationship Id="rId7" Type="http://schemas.openxmlformats.org/officeDocument/2006/relationships/hyperlink" Target="http://web.archive.org/web/20190204123955/http:/kompas74.ru/" TargetMode="External"/><Relationship Id="rId12" Type="http://schemas.openxmlformats.org/officeDocument/2006/relationships/hyperlink" Target="http://chel.deti.eps74.ru/" TargetMode="External"/><Relationship Id="rId17" Type="http://schemas.openxmlformats.org/officeDocument/2006/relationships/hyperlink" Target="http://web.archive.org/web/20190204123955/http:/chel67.ru/wp-content/uploads/2012/02/Doc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ond-detyam.ru/" TargetMode="External"/><Relationship Id="rId20" Type="http://schemas.openxmlformats.org/officeDocument/2006/relationships/hyperlink" Target="http://www.fskn.gov.ru/pages/main/parents_childrens/index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eb.archive.org/web/20190204123955/http:/www.semya-centr.ru/" TargetMode="External"/><Relationship Id="rId11" Type="http://schemas.openxmlformats.org/officeDocument/2006/relationships/hyperlink" Target="http://kids.kremlin.ru/" TargetMode="External"/><Relationship Id="rId5" Type="http://schemas.openxmlformats.org/officeDocument/2006/relationships/hyperlink" Target="http://web.archive.org/web/20190204123955/http:/ombudsman74.ru/" TargetMode="External"/><Relationship Id="rId15" Type="http://schemas.openxmlformats.org/officeDocument/2006/relationships/hyperlink" Target="http://web.archive.org/web/20190204123955/http:/crisiscenter74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skn.gov.ru/pages/main/parents_childrens/index.shtml" TargetMode="External"/><Relationship Id="rId19" Type="http://schemas.openxmlformats.org/officeDocument/2006/relationships/hyperlink" Target="http://web.archive.org/web/20190204123955/http:/chel67.ru/wp-content/uploads/2012/02/Doc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archive.org/web/20190204123955/http:/crisiscenter74.ru/" TargetMode="External"/><Relationship Id="rId14" Type="http://schemas.openxmlformats.org/officeDocument/2006/relationships/hyperlink" Target="http://school-sector.relar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admin54</dc:creator>
  <cp:keywords/>
  <dc:description/>
  <cp:lastModifiedBy>admin54</cp:lastModifiedBy>
  <cp:revision>4</cp:revision>
  <dcterms:created xsi:type="dcterms:W3CDTF">2025-11-05T10:49:00Z</dcterms:created>
  <dcterms:modified xsi:type="dcterms:W3CDTF">2025-11-05T10:57:00Z</dcterms:modified>
</cp:coreProperties>
</file>