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F8" w:rsidRPr="00417688" w:rsidRDefault="008D78C2" w:rsidP="006D24F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76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ТЕЛЕФОНЫ «ГОРЯЧЕЙ ЛИНИИ» </w:t>
      </w:r>
    </w:p>
    <w:p w:rsidR="006D24F8" w:rsidRPr="00417688" w:rsidRDefault="008D78C2" w:rsidP="006D24F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76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БЕСПЛАТНЫХ СЛУЖБ ТЕЛЕФОНОВ ДОВЕРИЯ, </w:t>
      </w:r>
    </w:p>
    <w:p w:rsidR="005A5E29" w:rsidRPr="00417688" w:rsidRDefault="008D78C2" w:rsidP="006D24F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7688">
        <w:rPr>
          <w:rFonts w:ascii="Times New Roman" w:hAnsi="Times New Roman" w:cs="Times New Roman"/>
          <w:b/>
          <w:color w:val="FF0000"/>
          <w:sz w:val="28"/>
          <w:szCs w:val="28"/>
        </w:rPr>
        <w:t>ДЕЙСТВУЮЩИХ В ГОРОДЕ ЧЕЛЯБИНСКЕ:</w:t>
      </w:r>
    </w:p>
    <w:p w:rsidR="006D24F8" w:rsidRDefault="006D24F8" w:rsidP="006D24F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7688" w:rsidRDefault="00417688" w:rsidP="006D24F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417688" w:rsidRPr="006D24F8" w:rsidRDefault="00417688" w:rsidP="006D24F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36"/>
        <w:gridCol w:w="3092"/>
      </w:tblGrid>
      <w:tr w:rsidR="006D24F8" w:rsidRPr="006D24F8" w:rsidTr="006D24F8">
        <w:tc>
          <w:tcPr>
            <w:tcW w:w="562" w:type="dxa"/>
          </w:tcPr>
          <w:p w:rsidR="006D24F8" w:rsidRPr="00417688" w:rsidRDefault="006D24F8" w:rsidP="008D7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668" w:type="dxa"/>
          </w:tcPr>
          <w:p w:rsidR="006D24F8" w:rsidRPr="00417688" w:rsidRDefault="006D24F8" w:rsidP="008D78C2">
            <w:pPr>
              <w:spacing w:after="13" w:line="236" w:lineRule="auto"/>
              <w:ind w:right="19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Учреждение</w:t>
            </w:r>
          </w:p>
        </w:tc>
        <w:tc>
          <w:tcPr>
            <w:tcW w:w="3115" w:type="dxa"/>
          </w:tcPr>
          <w:p w:rsidR="006D24F8" w:rsidRPr="00417688" w:rsidRDefault="006D24F8" w:rsidP="008D7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Телефон</w:t>
            </w: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:rsidR="006D24F8" w:rsidRPr="00417688" w:rsidRDefault="00777DF0" w:rsidP="008D78C2">
            <w:pPr>
              <w:spacing w:after="6" w:line="24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Общероссийская линия детского те</w:t>
            </w:r>
            <w:r w:rsidR="008D78C2" w:rsidRPr="00417688">
              <w:rPr>
                <w:rFonts w:ascii="Times New Roman" w:hAnsi="Times New Roman" w:cs="Times New Roman"/>
                <w:sz w:val="28"/>
                <w:szCs w:val="28"/>
              </w:rPr>
              <w:t>лефона доверия (круглосуточно)</w:t>
            </w:r>
          </w:p>
        </w:tc>
        <w:tc>
          <w:tcPr>
            <w:tcW w:w="3115" w:type="dxa"/>
          </w:tcPr>
          <w:p w:rsidR="00777DF0" w:rsidRPr="00417688" w:rsidRDefault="00777DF0" w:rsidP="008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8-800-2000-122</w:t>
            </w:r>
          </w:p>
          <w:p w:rsidR="006D24F8" w:rsidRPr="00417688" w:rsidRDefault="006D24F8" w:rsidP="008D78C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668" w:type="dxa"/>
          </w:tcPr>
          <w:p w:rsidR="006D24F8" w:rsidRPr="00417688" w:rsidRDefault="00777DF0" w:rsidP="008D78C2">
            <w:pPr>
              <w:spacing w:line="255" w:lineRule="auto"/>
              <w:ind w:left="2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бюджетного учреждения здравоохранения «Областная клиническая специализированная психоневрологическая больница № 1» </w:t>
            </w:r>
          </w:p>
        </w:tc>
        <w:tc>
          <w:tcPr>
            <w:tcW w:w="3115" w:type="dxa"/>
          </w:tcPr>
          <w:p w:rsidR="00777DF0" w:rsidRPr="00417688" w:rsidRDefault="00777DF0" w:rsidP="008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269-77-77</w:t>
            </w:r>
          </w:p>
          <w:p w:rsidR="006D24F8" w:rsidRPr="00417688" w:rsidRDefault="006D24F8" w:rsidP="008D78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668" w:type="dxa"/>
          </w:tcPr>
          <w:p w:rsidR="006D24F8" w:rsidRPr="00417688" w:rsidRDefault="00777DF0" w:rsidP="00777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Государственное казённое учреждение «Челябинский областной центр социальной защиты «Семья»</w:t>
            </w:r>
          </w:p>
        </w:tc>
        <w:tc>
          <w:tcPr>
            <w:tcW w:w="3115" w:type="dxa"/>
          </w:tcPr>
          <w:p w:rsidR="006D24F8" w:rsidRPr="00417688" w:rsidRDefault="00777DF0" w:rsidP="008D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721-19-21</w:t>
            </w: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668" w:type="dxa"/>
          </w:tcPr>
          <w:p w:rsidR="006D24F8" w:rsidRPr="00417688" w:rsidRDefault="00777DF0" w:rsidP="00777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МБУ СО «Кризисный центр»</w:t>
            </w:r>
          </w:p>
        </w:tc>
        <w:tc>
          <w:tcPr>
            <w:tcW w:w="3115" w:type="dxa"/>
          </w:tcPr>
          <w:p w:rsidR="006D24F8" w:rsidRPr="00417688" w:rsidRDefault="00777DF0" w:rsidP="008D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735-51-61</w:t>
            </w: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668" w:type="dxa"/>
          </w:tcPr>
          <w:p w:rsidR="006D24F8" w:rsidRPr="00417688" w:rsidRDefault="00777DF0" w:rsidP="00777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МБУ «Центр профилактического сопровождения «КОМПАС»</w:t>
            </w:r>
          </w:p>
        </w:tc>
        <w:tc>
          <w:tcPr>
            <w:tcW w:w="3115" w:type="dxa"/>
          </w:tcPr>
          <w:p w:rsidR="006D24F8" w:rsidRPr="00417688" w:rsidRDefault="00777DF0" w:rsidP="008D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261-42-42</w:t>
            </w: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668" w:type="dxa"/>
          </w:tcPr>
          <w:p w:rsidR="006D24F8" w:rsidRPr="00417688" w:rsidRDefault="00777DF0" w:rsidP="00777DF0">
            <w:pPr>
              <w:spacing w:after="9" w:line="244" w:lineRule="auto"/>
              <w:ind w:left="10" w:right="384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 xml:space="preserve"> «Ты не один» </w:t>
            </w:r>
            <w:r w:rsidRPr="00417688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 xml:space="preserve">www.psyhelp74.ru </w:t>
            </w: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для оказания экстренной психологической помощи несовершеннолетним и их родителям</w:t>
            </w:r>
          </w:p>
        </w:tc>
        <w:tc>
          <w:tcPr>
            <w:tcW w:w="3115" w:type="dxa"/>
          </w:tcPr>
          <w:p w:rsidR="00777DF0" w:rsidRPr="00417688" w:rsidRDefault="00777DF0" w:rsidP="008D78C2">
            <w:pPr>
              <w:spacing w:after="9" w:line="244" w:lineRule="auto"/>
              <w:ind w:left="10" w:right="384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729-99-49,</w:t>
            </w:r>
          </w:p>
          <w:p w:rsidR="00777DF0" w:rsidRPr="00417688" w:rsidRDefault="00777DF0" w:rsidP="008D78C2">
            <w:pPr>
              <w:spacing w:after="9" w:line="244" w:lineRule="auto"/>
              <w:ind w:left="10" w:right="384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8-800-302-3339</w:t>
            </w:r>
          </w:p>
          <w:p w:rsidR="006D24F8" w:rsidRPr="00417688" w:rsidRDefault="006D24F8" w:rsidP="008D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668" w:type="dxa"/>
          </w:tcPr>
          <w:p w:rsidR="006D24F8" w:rsidRPr="00417688" w:rsidRDefault="00777DF0" w:rsidP="00777DF0">
            <w:pPr>
              <w:spacing w:after="17" w:line="239" w:lineRule="auto"/>
              <w:ind w:left="19" w:right="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Управление Министерства внутренних дел России по городу Челябинску</w:t>
            </w:r>
          </w:p>
        </w:tc>
        <w:tc>
          <w:tcPr>
            <w:tcW w:w="3115" w:type="dxa"/>
          </w:tcPr>
          <w:p w:rsidR="00777DF0" w:rsidRPr="00417688" w:rsidRDefault="00777DF0" w:rsidP="008D78C2">
            <w:pPr>
              <w:spacing w:after="17" w:line="239" w:lineRule="auto"/>
              <w:ind w:left="19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267-77-97</w:t>
            </w:r>
          </w:p>
          <w:p w:rsidR="006D24F8" w:rsidRPr="00417688" w:rsidRDefault="006D24F8" w:rsidP="008D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:rsidR="006D24F8" w:rsidRPr="00417688" w:rsidRDefault="00777DF0" w:rsidP="00777DF0">
            <w:pPr>
              <w:spacing w:after="12" w:line="237" w:lineRule="auto"/>
              <w:ind w:left="19" w:right="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города Челябинска</w:t>
            </w:r>
          </w:p>
        </w:tc>
        <w:tc>
          <w:tcPr>
            <w:tcW w:w="3115" w:type="dxa"/>
          </w:tcPr>
          <w:p w:rsidR="00777DF0" w:rsidRPr="00417688" w:rsidRDefault="00777DF0" w:rsidP="008D78C2">
            <w:pPr>
              <w:spacing w:after="12" w:line="237" w:lineRule="auto"/>
              <w:ind w:left="19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265-32-60, 264-74-16</w:t>
            </w:r>
          </w:p>
          <w:p w:rsidR="006D24F8" w:rsidRPr="00417688" w:rsidRDefault="006D24F8" w:rsidP="008D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668" w:type="dxa"/>
          </w:tcPr>
          <w:p w:rsidR="006D24F8" w:rsidRPr="00417688" w:rsidRDefault="00777DF0" w:rsidP="00777DF0">
            <w:pPr>
              <w:spacing w:line="259" w:lineRule="auto"/>
              <w:ind w:left="19" w:right="1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Комитет социальной политики города Челябинска</w:t>
            </w:r>
          </w:p>
        </w:tc>
        <w:tc>
          <w:tcPr>
            <w:tcW w:w="3115" w:type="dxa"/>
          </w:tcPr>
          <w:p w:rsidR="006D24F8" w:rsidRPr="00417688" w:rsidRDefault="00777DF0" w:rsidP="008D78C2">
            <w:pPr>
              <w:spacing w:line="259" w:lineRule="auto"/>
              <w:ind w:left="19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729-82-92, 729-82-14,</w:t>
            </w: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8D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668" w:type="dxa"/>
          </w:tcPr>
          <w:p w:rsidR="006D24F8" w:rsidRPr="00417688" w:rsidRDefault="00777DF0" w:rsidP="00777DF0">
            <w:pPr>
              <w:spacing w:after="13" w:line="236" w:lineRule="auto"/>
              <w:ind w:left="17" w:right="19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города Челябинска </w:t>
            </w:r>
          </w:p>
        </w:tc>
        <w:tc>
          <w:tcPr>
            <w:tcW w:w="3115" w:type="dxa"/>
          </w:tcPr>
          <w:p w:rsidR="00777DF0" w:rsidRPr="00417688" w:rsidRDefault="00777DF0" w:rsidP="008D78C2">
            <w:pPr>
              <w:spacing w:after="13" w:line="236" w:lineRule="auto"/>
              <w:ind w:left="17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237-42-23</w:t>
            </w:r>
          </w:p>
          <w:p w:rsidR="006D24F8" w:rsidRPr="00417688" w:rsidRDefault="006D24F8" w:rsidP="008D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668" w:type="dxa"/>
          </w:tcPr>
          <w:p w:rsidR="00777DF0" w:rsidRPr="00417688" w:rsidRDefault="00777DF0" w:rsidP="00777DF0">
            <w:pPr>
              <w:spacing w:line="259" w:lineRule="auto"/>
              <w:ind w:left="17" w:right="190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молодежи</w:t>
            </w:r>
          </w:p>
          <w:p w:rsidR="00777DF0" w:rsidRPr="00417688" w:rsidRDefault="00777DF0" w:rsidP="00777DF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Челябинска</w:t>
            </w:r>
          </w:p>
          <w:p w:rsidR="006D24F8" w:rsidRPr="00417688" w:rsidRDefault="006D24F8" w:rsidP="00777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:rsidR="00777DF0" w:rsidRPr="00417688" w:rsidRDefault="00777DF0" w:rsidP="008D78C2">
            <w:pPr>
              <w:spacing w:after="13" w:line="236" w:lineRule="auto"/>
              <w:ind w:left="17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265- 90-07</w:t>
            </w:r>
          </w:p>
          <w:p w:rsidR="006D24F8" w:rsidRPr="00417688" w:rsidRDefault="006D24F8" w:rsidP="008D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D24F8" w:rsidRPr="006D24F8" w:rsidTr="006D24F8"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668" w:type="dxa"/>
          </w:tcPr>
          <w:p w:rsidR="00777DF0" w:rsidRPr="00417688" w:rsidRDefault="00777DF0" w:rsidP="0077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СП МКУ «ЦОДОО</w:t>
            </w:r>
          </w:p>
          <w:p w:rsidR="006D24F8" w:rsidRPr="00417688" w:rsidRDefault="00777DF0" w:rsidP="008D78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 xml:space="preserve">г. Челябинска» </w:t>
            </w:r>
          </w:p>
        </w:tc>
        <w:tc>
          <w:tcPr>
            <w:tcW w:w="3115" w:type="dxa"/>
          </w:tcPr>
          <w:p w:rsidR="006D24F8" w:rsidRPr="00417688" w:rsidRDefault="00777DF0" w:rsidP="008D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219-12-44, 219-12-46</w:t>
            </w:r>
          </w:p>
        </w:tc>
      </w:tr>
      <w:tr w:rsidR="006D24F8" w:rsidRPr="006D24F8" w:rsidTr="008D78C2">
        <w:trPr>
          <w:trHeight w:val="707"/>
        </w:trPr>
        <w:tc>
          <w:tcPr>
            <w:tcW w:w="562" w:type="dxa"/>
          </w:tcPr>
          <w:p w:rsidR="006D24F8" w:rsidRPr="00417688" w:rsidRDefault="008D78C2" w:rsidP="006D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668" w:type="dxa"/>
          </w:tcPr>
          <w:p w:rsidR="00777DF0" w:rsidRPr="00417688" w:rsidRDefault="00777DF0" w:rsidP="0077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СП МКУ «ЦОДОО</w:t>
            </w:r>
          </w:p>
          <w:p w:rsidR="006D24F8" w:rsidRPr="00417688" w:rsidRDefault="00777DF0" w:rsidP="008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 xml:space="preserve">г. Челябинска» </w:t>
            </w:r>
            <w:r w:rsidR="008D78C2" w:rsidRPr="00417688">
              <w:rPr>
                <w:rFonts w:ascii="Times New Roman" w:hAnsi="Times New Roman" w:cs="Times New Roman"/>
                <w:sz w:val="28"/>
                <w:szCs w:val="28"/>
              </w:rPr>
              <w:t>по Калининскому району</w:t>
            </w:r>
          </w:p>
        </w:tc>
        <w:tc>
          <w:tcPr>
            <w:tcW w:w="3115" w:type="dxa"/>
          </w:tcPr>
          <w:p w:rsidR="00777DF0" w:rsidRPr="00417688" w:rsidRDefault="00777DF0" w:rsidP="008D78C2">
            <w:pPr>
              <w:numPr>
                <w:ilvl w:val="0"/>
                <w:numId w:val="4"/>
              </w:numPr>
              <w:spacing w:line="259" w:lineRule="auto"/>
              <w:ind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742-69-36</w:t>
            </w:r>
          </w:p>
          <w:p w:rsidR="006D24F8" w:rsidRPr="00417688" w:rsidRDefault="00777DF0" w:rsidP="008D78C2">
            <w:pPr>
              <w:spacing w:after="236" w:line="259" w:lineRule="auto"/>
              <w:ind w:lef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sz w:val="28"/>
                <w:szCs w:val="28"/>
              </w:rPr>
              <w:t>741-65-59</w:t>
            </w:r>
          </w:p>
        </w:tc>
      </w:tr>
      <w:tr w:rsidR="00417688" w:rsidRPr="006D24F8" w:rsidTr="006D24F8">
        <w:tc>
          <w:tcPr>
            <w:tcW w:w="562" w:type="dxa"/>
          </w:tcPr>
          <w:p w:rsidR="00417688" w:rsidRPr="00417688" w:rsidRDefault="00417688" w:rsidP="00417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5668" w:type="dxa"/>
          </w:tcPr>
          <w:p w:rsidR="00417688" w:rsidRPr="00417688" w:rsidRDefault="00417688" w:rsidP="00417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 54 г. Челябинск»</w:t>
            </w:r>
          </w:p>
        </w:tc>
        <w:tc>
          <w:tcPr>
            <w:tcW w:w="3115" w:type="dxa"/>
          </w:tcPr>
          <w:p w:rsidR="00417688" w:rsidRPr="00417688" w:rsidRDefault="00417688" w:rsidP="00417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731-11-31, 731-11-41</w:t>
            </w:r>
          </w:p>
        </w:tc>
      </w:tr>
    </w:tbl>
    <w:p w:rsidR="006D24F8" w:rsidRPr="006D24F8" w:rsidRDefault="006D24F8" w:rsidP="006D24F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D24F8" w:rsidRPr="006D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F61EC"/>
    <w:multiLevelType w:val="hybridMultilevel"/>
    <w:tmpl w:val="D53AA480"/>
    <w:lvl w:ilvl="0" w:tplc="2C66B57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CDB9A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A7876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62674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CDBA6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0210A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E22E4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8324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8A5A6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DD1925"/>
    <w:multiLevelType w:val="hybridMultilevel"/>
    <w:tmpl w:val="9F1C690E"/>
    <w:lvl w:ilvl="0" w:tplc="9B64DC54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0E53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8DC9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E55C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84D2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AB2F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48DA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4B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2C9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D4DCC"/>
    <w:multiLevelType w:val="hybridMultilevel"/>
    <w:tmpl w:val="82AEB78C"/>
    <w:lvl w:ilvl="0" w:tplc="128E4514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8783C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CA060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2A414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09A7C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89ED2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69896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8C2A6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00F68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8F1BD9"/>
    <w:multiLevelType w:val="hybridMultilevel"/>
    <w:tmpl w:val="16DC4E90"/>
    <w:lvl w:ilvl="0" w:tplc="6476958A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E19F6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49CBC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C0DC0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069BE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27B7C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C637A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B614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48888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2D"/>
    <w:rsid w:val="00417688"/>
    <w:rsid w:val="0046652D"/>
    <w:rsid w:val="005A5E29"/>
    <w:rsid w:val="006D24F8"/>
    <w:rsid w:val="00777DF0"/>
    <w:rsid w:val="008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B68F-452D-4CD1-9985-A100481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admin54</dc:creator>
  <cp:keywords/>
  <dc:description/>
  <cp:lastModifiedBy>admin54</cp:lastModifiedBy>
  <cp:revision>3</cp:revision>
  <cp:lastPrinted>2025-03-31T08:45:00Z</cp:lastPrinted>
  <dcterms:created xsi:type="dcterms:W3CDTF">2025-03-31T06:28:00Z</dcterms:created>
  <dcterms:modified xsi:type="dcterms:W3CDTF">2025-03-31T08:45:00Z</dcterms:modified>
</cp:coreProperties>
</file>