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E7E" w:rsidRPr="00D80E7E" w:rsidRDefault="00D80E7E" w:rsidP="00D71ABF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D80E7E" w:rsidRDefault="00CB2648" w:rsidP="00D71ABF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контрольно-измерительных материалов </w:t>
      </w:r>
      <w:bookmarkStart w:id="0" w:name="_GoBack"/>
      <w:bookmarkEnd w:id="0"/>
      <w:r w:rsidR="00D80E7E" w:rsidRPr="00D80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751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истории</w:t>
      </w:r>
      <w:r w:rsidR="00BA5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751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A5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751795" w:rsidRPr="00D80E7E" w:rsidRDefault="00751795" w:rsidP="00D71ABF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E7E" w:rsidRPr="00D80E7E" w:rsidRDefault="00D80E7E" w:rsidP="00D71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Класс: </w:t>
      </w:r>
      <w:r w:rsidR="007517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D80E7E" w:rsidRPr="00D80E7E" w:rsidRDefault="00D80E7E" w:rsidP="00D71A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Уровень: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базовый.</w:t>
      </w:r>
    </w:p>
    <w:p w:rsidR="00D80E7E" w:rsidRPr="00D80E7E" w:rsidRDefault="00D80E7E" w:rsidP="00D71A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тематической проверочной работы: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стандартизированная контрольная работа.</w:t>
      </w:r>
    </w:p>
    <w:p w:rsidR="002464E5" w:rsidRPr="002464E5" w:rsidRDefault="002464E5" w:rsidP="002464E5">
      <w:pPr>
        <w:spacing w:after="0"/>
        <w:ind w:left="-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80E7E"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работы:</w:t>
      </w:r>
      <w:r w:rsidR="00D80E7E" w:rsidRPr="00D71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A58F1">
        <w:rPr>
          <w:rFonts w:ascii="Times New Roman" w:hAnsi="Times New Roman" w:cs="Times New Roman"/>
          <w:sz w:val="24"/>
          <w:szCs w:val="24"/>
        </w:rPr>
        <w:t>Промежуточная аттестация экстернов</w:t>
      </w:r>
      <w:r w:rsidRPr="002464E5">
        <w:rPr>
          <w:rFonts w:ascii="Times New Roman" w:hAnsi="Times New Roman" w:cs="Times New Roman"/>
          <w:sz w:val="24"/>
          <w:szCs w:val="24"/>
        </w:rPr>
        <w:t xml:space="preserve"> по истории, 6 класс.</w:t>
      </w:r>
    </w:p>
    <w:p w:rsidR="00D80E7E" w:rsidRPr="00D80E7E" w:rsidRDefault="00D80E7E" w:rsidP="00D71A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работы: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Определить уровень </w:t>
      </w:r>
      <w:r w:rsidR="006A0D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достижения планируемых результатов 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истории </w:t>
      </w:r>
      <w:r w:rsidR="006A0D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</w:t>
      </w:r>
      <w:r w:rsidR="006A0DA2"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</w:t>
      </w:r>
      <w:r w:rsidR="006A0D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="006A0DA2"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щимися 6 класса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Выявить </w:t>
      </w:r>
      <w:r w:rsidR="006A0D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</w:t>
      </w:r>
      <w:r w:rsidR="006A0D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щихся</w:t>
      </w:r>
      <w:r w:rsidR="006A0D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D71A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испытывающих трудности в обучении истории и показывающих высокий уровень интеллектуального развития.</w:t>
      </w:r>
    </w:p>
    <w:p w:rsidR="00D80E7E" w:rsidRPr="00D80E7E" w:rsidRDefault="00D80E7E" w:rsidP="00D71A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Документы, определяющие содержание и параметры диагностической работы:</w:t>
      </w:r>
      <w:r w:rsidRPr="00D71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1ABF" w:rsidRPr="00D80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тематической проверочной работы,</w:t>
      </w:r>
      <w:r w:rsidRPr="00D8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на основе Федерального государственного образовательного стандарта основного общего образования, Федеральной образовательной программы основного общего образования</w:t>
      </w:r>
    </w:p>
    <w:p w:rsidR="00D80E7E" w:rsidRPr="00D80E7E" w:rsidRDefault="00D80E7E" w:rsidP="00D71A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E7E" w:rsidRPr="00D80E7E" w:rsidRDefault="00D80E7E" w:rsidP="00D71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работы: </w:t>
      </w:r>
      <w:r w:rsidR="00D71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 минут.</w:t>
      </w:r>
    </w:p>
    <w:p w:rsidR="00D80E7E" w:rsidRPr="00D80E7E" w:rsidRDefault="00D80E7E" w:rsidP="00D71A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E7E" w:rsidRDefault="00D80E7E" w:rsidP="00D71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4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работы:</w:t>
      </w:r>
    </w:p>
    <w:p w:rsidR="002464E5" w:rsidRPr="00D80E7E" w:rsidRDefault="002464E5" w:rsidP="00246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  <w:r w:rsidR="00A648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464E5" w:rsidRDefault="002464E5" w:rsidP="00D71A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4E5" w:rsidRPr="002464E5" w:rsidRDefault="00A64857" w:rsidP="00A64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состоит из 24 </w:t>
      </w:r>
      <w:r w:rsidR="002464E5" w:rsidRPr="00246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заданий.</w:t>
      </w:r>
    </w:p>
    <w:p w:rsidR="002464E5" w:rsidRPr="002464E5" w:rsidRDefault="00A64857" w:rsidP="00A64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1 - 17</w:t>
      </w:r>
      <w:r w:rsidR="002464E5" w:rsidRPr="00246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задания с кратким ответом в виде одной или нескольких букв, соответствующих номеру правильного ответа. </w:t>
      </w:r>
    </w:p>
    <w:p w:rsidR="00A64857" w:rsidRDefault="00A64857" w:rsidP="00A64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18, 19, 22, 23, 24 – задания, предполагающие выполнения соотнесения основных понятий и их характеристик.</w:t>
      </w:r>
    </w:p>
    <w:p w:rsidR="00A64857" w:rsidRPr="00A64857" w:rsidRDefault="002464E5" w:rsidP="00A64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</w:t>
      </w:r>
      <w:r w:rsidR="00A6485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46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64857" w:rsidRPr="00A64857">
        <w:rPr>
          <w:rFonts w:ascii="Times New Roman" w:hAnsi="Times New Roman" w:cs="Times New Roman"/>
          <w:color w:val="000000"/>
        </w:rPr>
        <w:t>требуют краткого ответа в виде слова - понятия.</w:t>
      </w:r>
    </w:p>
    <w:p w:rsidR="00D80E7E" w:rsidRPr="00A64857" w:rsidRDefault="00A64857" w:rsidP="00A6485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21 – </w:t>
      </w:r>
      <w:r w:rsidR="002464E5" w:rsidRPr="002464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задания, требующие развернутого ответа.</w:t>
      </w:r>
    </w:p>
    <w:p w:rsidR="002464E5" w:rsidRPr="00D80E7E" w:rsidRDefault="00D80E7E" w:rsidP="00A6485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работы</w:t>
      </w:r>
      <w:r w:rsidR="00A648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1622"/>
        <w:gridCol w:w="1955"/>
        <w:gridCol w:w="4686"/>
      </w:tblGrid>
      <w:tr w:rsidR="00BC5923" w:rsidRPr="00D80E7E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балл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КЭС</w:t>
            </w:r>
          </w:p>
        </w:tc>
      </w:tr>
      <w:tr w:rsidR="00BC5923" w:rsidRPr="00D80E7E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1.1(6), 1.2(6), 1.3(6), 1.4(6), 2.5(6)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2.3(6), 2.5(6)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2.3(6), 2.4(6)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2.1(6), 2.2(6), 2.3(6), 2.4(6), 2.5(6), 2.6(6), 2.7(6)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1.1(6), 1.2(6), 1.3(6), 1.4(6)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2.1(6), 2.2(6), 2.3(6), 2.4(6), 2.5(6), 2.6(6), 2.7(6)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4.1(6), 4.2(6), 4.3(6), 4.4(6), 4.5(6), 4.6(6)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4.1(6), 4.2(6), 4.3(6), 4.4(6), 4.5(6), 4.6(6)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2.1(6), 2.2(6), 2.3(6), 2.4(6), 2.5(6), 2.6(6), 2.7(6)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2.1(6), 2.2(6), 2.3(6), 2.4(6), 2.5(6), 2.6(6), 2.7(6)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4.1(6), 4.2(6), 4.3(6), 4.4(6), 4.5(6), 4.6(6)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3.1(6), 3.2(6)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4.1(6), 4.2(6), 4.3(6), 4.4(6), 4.5(6), 4.6(6)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4.1(6), 4.2(6), 4.3(6), 4.4(6), 4.5(6), 4.6(6)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6.1(6), 6.2(6), 6.3(6), 6.4(6), 6.5(6), 6.6(6)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5.1(6), 5.2(6)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6.1(6), 6.2(6), 6.3(6), 6.4(6), 6.5(6), 6.6(6)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3.1(6), 3.2(6), 4.1(6), 4.2(6), 4.3(6), 4.4(6), 4.5(6), 4.6(6)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3.1(6), 3.2(6), 4.1(6), 4.2(6), 4.3(6), 4.4(6), 4.5(6), 4.6(6)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3.1(6), 3.2(6)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2.1(6), 2.2(6), 2.3(6), 2.4(6), 2.5(6), 2.6(6), 2.7(6)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7.1(6), 7.2(6), 7.3(6), 7.4(6), 7.5(6), 7.6(6), 7.7(6), 7.8(6), 8.1(6), 8.2(6), 8.3(6), 8.4(6), 8.5(6), 8.6(6), 8.7(6), 8.8(6), 9.1(6), 9.2(6), 9.3(6)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7.1(6), 7.2(6), 7.3(6), 7.4(6), 7.5(6), 7.6(6), 7.7(6), 7.8(6), 8.1(6), 8.2(6), 8.3(6), 8.4(6), 8.5(6), 8.6(6), 8.7(6), 8.8(6), 9.1(6), 9.2(6), 9.3(6)</w:t>
            </w:r>
          </w:p>
        </w:tc>
      </w:tr>
      <w:tr w:rsidR="00BC5923" w:rsidRPr="00D71ABF" w:rsidTr="00BC5923"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28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  <w:shd w:val="clear" w:color="auto" w:fill="auto"/>
          </w:tcPr>
          <w:p w:rsidR="00BC5923" w:rsidRPr="00BC5923" w:rsidRDefault="00BC5923" w:rsidP="00BC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923">
              <w:rPr>
                <w:rFonts w:ascii="Times New Roman" w:hAnsi="Times New Roman" w:cs="Times New Roman"/>
                <w:sz w:val="24"/>
                <w:szCs w:val="24"/>
              </w:rPr>
              <w:t>7.1(6), 7.2(6), 7.3(6), 7.4(6), 7.5(6), 7.6(6), 7.7(6), 7.8(6), 8.1(6), 8.2(6), 8.3(6), 8.4(6), 8.5(6), 8.6(6), 8.7(6), 8.8(6), 9.1(6), 9.2(6), 9.3(6)</w:t>
            </w:r>
          </w:p>
        </w:tc>
      </w:tr>
    </w:tbl>
    <w:p w:rsidR="00D80E7E" w:rsidRDefault="00D80E7E" w:rsidP="00BC5923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работы:</w:t>
      </w:r>
    </w:p>
    <w:p w:rsidR="005B3A3F" w:rsidRPr="00D80E7E" w:rsidRDefault="005B3A3F" w:rsidP="00BC592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  <w:r w:rsidR="00BC5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71ABF" w:rsidRPr="00D71ABF" w:rsidRDefault="00D71ABF" w:rsidP="00BC5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1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с кратким ответом 1</w:t>
      </w:r>
      <w:r w:rsidR="00BC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17 </w:t>
      </w:r>
      <w:r w:rsidRPr="00D71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считаются выполненными верно, если верно указана буква или </w:t>
      </w:r>
      <w:r w:rsidR="00BC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цифра</w:t>
      </w:r>
      <w:r w:rsidRPr="00D71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Оцениваются 1 баллом.</w:t>
      </w:r>
    </w:p>
    <w:p w:rsidR="00D71ABF" w:rsidRPr="00D71ABF" w:rsidRDefault="00BC5923" w:rsidP="00BC5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18, 19, 23, 24</w:t>
      </w:r>
      <w:r w:rsidR="00D71ABF" w:rsidRPr="00D71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соответствие оценивается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суммарно 4</w:t>
      </w:r>
      <w:r w:rsidR="00D71ABF" w:rsidRPr="00D71A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Каждый правильно выполненный элемент сопоставления оценивается в 1 балл.</w:t>
      </w:r>
    </w:p>
    <w:p w:rsidR="00BC5923" w:rsidRDefault="00BC5923" w:rsidP="00BC5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22 на соответствие оценивается суммарно 3 баллами. Каждый правильно выполненный элемент сопоставления оценивается в 1 балл. </w:t>
      </w:r>
    </w:p>
    <w:p w:rsidR="00D71ABF" w:rsidRDefault="00BC5923" w:rsidP="00BC5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20 оценивается в 1 балл за правильно названное слово-понятие.</w:t>
      </w:r>
    </w:p>
    <w:p w:rsidR="00BC5923" w:rsidRPr="00D71ABF" w:rsidRDefault="00BC5923" w:rsidP="00BC5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21 суммарно оценивается в 2 балла. За каждый правильный и полный ответ на вопрос выставляется 1 балл.</w:t>
      </w:r>
    </w:p>
    <w:p w:rsidR="00D71ABF" w:rsidRPr="00D71ABF" w:rsidRDefault="00D80E7E" w:rsidP="00D71A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балл: </w:t>
      </w:r>
      <w:r w:rsidR="00BC5923">
        <w:rPr>
          <w:rFonts w:ascii="Times New Roman" w:eastAsia="Times New Roman" w:hAnsi="Times New Roman" w:cs="Times New Roman"/>
          <w:sz w:val="24"/>
          <w:szCs w:val="24"/>
          <w:lang w:eastAsia="ru-RU"/>
        </w:rPr>
        <w:t>– 39</w:t>
      </w:r>
      <w:r w:rsidR="00D71ABF" w:rsidRPr="00D71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D71ABF" w:rsidRPr="00D71ABF" w:rsidRDefault="00D71ABF" w:rsidP="00D71A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A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</w:r>
    </w:p>
    <w:p w:rsidR="00D80E7E" w:rsidRPr="00D80E7E" w:rsidRDefault="00D80E7E" w:rsidP="00D71A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58F1" w:rsidRDefault="00BA58F1" w:rsidP="00D71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E7E" w:rsidRPr="00D80E7E" w:rsidRDefault="00D80E7E" w:rsidP="00D71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E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 перевода баллов в пятибалльную систему оценок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9"/>
        <w:gridCol w:w="4625"/>
      </w:tblGrid>
      <w:tr w:rsidR="00D80E7E" w:rsidRPr="00D80E7E" w:rsidTr="001D0B70"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E7E" w:rsidRPr="00D80E7E" w:rsidRDefault="00D80E7E" w:rsidP="001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0E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E7E" w:rsidRPr="00D80E7E" w:rsidRDefault="00D80E7E" w:rsidP="001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0E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D71ABF" w:rsidRPr="00D80E7E" w:rsidTr="001D0B70"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1ABF" w:rsidRPr="00D80E7E" w:rsidRDefault="00D71ABF" w:rsidP="001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ABF" w:rsidRPr="00D71ABF" w:rsidRDefault="001D0B70" w:rsidP="001D0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39 - 36</w:t>
            </w:r>
          </w:p>
        </w:tc>
      </w:tr>
      <w:tr w:rsidR="00D71ABF" w:rsidRPr="00D80E7E" w:rsidTr="001D0B70"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1ABF" w:rsidRPr="00D80E7E" w:rsidRDefault="00D71ABF" w:rsidP="001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ABF" w:rsidRPr="00D71ABF" w:rsidRDefault="001D0B70" w:rsidP="001D0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35 - 28</w:t>
            </w:r>
          </w:p>
        </w:tc>
      </w:tr>
      <w:tr w:rsidR="00D71ABF" w:rsidRPr="00D80E7E" w:rsidTr="001D0B70"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1ABF" w:rsidRPr="00D80E7E" w:rsidRDefault="00D71ABF" w:rsidP="001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ABF" w:rsidRPr="00D71ABF" w:rsidRDefault="001D0B70" w:rsidP="001D0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 </w:t>
            </w:r>
            <w:r w:rsidR="00D71ABF" w:rsidRPr="00D71A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D71ABF" w:rsidRPr="00D80E7E" w:rsidTr="001D0B70"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1ABF" w:rsidRPr="00D80E7E" w:rsidRDefault="00D71ABF" w:rsidP="001D0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ABF" w:rsidRPr="00D71ABF" w:rsidRDefault="001D0B70" w:rsidP="001D0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Менее 20</w:t>
            </w:r>
          </w:p>
        </w:tc>
      </w:tr>
    </w:tbl>
    <w:p w:rsidR="00464021" w:rsidRDefault="00464021" w:rsidP="00D71A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64021" w:rsidSect="00965A05">
      <w:headerReference w:type="default" r:id="rId6"/>
      <w:footerReference w:type="even" r:id="rId7"/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862" w:rsidRDefault="00B01862">
      <w:pPr>
        <w:spacing w:after="0" w:line="240" w:lineRule="auto"/>
      </w:pPr>
      <w:r>
        <w:separator/>
      </w:r>
    </w:p>
  </w:endnote>
  <w:endnote w:type="continuationSeparator" w:id="0">
    <w:p w:rsidR="00B01862" w:rsidRDefault="00B01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79" w:rsidRDefault="00D71A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6079" w:rsidRDefault="00B018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862" w:rsidRDefault="00B01862">
      <w:pPr>
        <w:spacing w:after="0" w:line="240" w:lineRule="auto"/>
      </w:pPr>
      <w:r>
        <w:separator/>
      </w:r>
    </w:p>
  </w:footnote>
  <w:footnote w:type="continuationSeparator" w:id="0">
    <w:p w:rsidR="00B01862" w:rsidRDefault="00B01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8F1" w:rsidRPr="00BA58F1" w:rsidRDefault="00BA58F1" w:rsidP="00BA58F1">
    <w:pPr>
      <w:pStyle w:val="a6"/>
      <w:jc w:val="center"/>
      <w:rPr>
        <w:rFonts w:ascii="Times New Roman" w:hAnsi="Times New Roman" w:cs="Times New Roman"/>
        <w:sz w:val="24"/>
      </w:rPr>
    </w:pPr>
    <w:r w:rsidRPr="00BA58F1">
      <w:rPr>
        <w:rFonts w:ascii="Times New Roman" w:hAnsi="Times New Roman" w:cs="Times New Roman"/>
        <w:sz w:val="24"/>
      </w:rPr>
      <w:t>Промежуточная аттестация экстернов</w:t>
    </w:r>
  </w:p>
  <w:p w:rsidR="00BA58F1" w:rsidRDefault="00BA58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C53"/>
    <w:rsid w:val="001D0B70"/>
    <w:rsid w:val="00212B51"/>
    <w:rsid w:val="002464E5"/>
    <w:rsid w:val="00464021"/>
    <w:rsid w:val="004F5C53"/>
    <w:rsid w:val="005B3A3F"/>
    <w:rsid w:val="006600EE"/>
    <w:rsid w:val="006A0DA2"/>
    <w:rsid w:val="00751795"/>
    <w:rsid w:val="007D7C21"/>
    <w:rsid w:val="00A64857"/>
    <w:rsid w:val="00A8225C"/>
    <w:rsid w:val="00AB135A"/>
    <w:rsid w:val="00B01862"/>
    <w:rsid w:val="00BA58F1"/>
    <w:rsid w:val="00BC5923"/>
    <w:rsid w:val="00C33B9F"/>
    <w:rsid w:val="00CB2648"/>
    <w:rsid w:val="00D71ABF"/>
    <w:rsid w:val="00D80E7E"/>
    <w:rsid w:val="00F5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6CF6E"/>
  <w15:chartTrackingRefBased/>
  <w15:docId w15:val="{CCC37BF8-53AE-436B-88C8-8F19AC04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80E7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D80E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D80E7E"/>
    <w:rPr>
      <w:rFonts w:ascii="Arial" w:hAnsi="Arial"/>
      <w:sz w:val="24"/>
    </w:rPr>
  </w:style>
  <w:style w:type="table" w:customStyle="1" w:styleId="1">
    <w:name w:val="Сетка таблицы1"/>
    <w:basedOn w:val="a1"/>
    <w:uiPriority w:val="39"/>
    <w:rsid w:val="005B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A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5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0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Татьяна Ивановна</cp:lastModifiedBy>
  <cp:revision>11</cp:revision>
  <dcterms:created xsi:type="dcterms:W3CDTF">2023-12-11T08:06:00Z</dcterms:created>
  <dcterms:modified xsi:type="dcterms:W3CDTF">2025-01-24T05:12:00Z</dcterms:modified>
</cp:coreProperties>
</file>